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AE" w:rsidRDefault="00962DAE" w:rsidP="00962DAE">
      <w:pPr>
        <w:tabs>
          <w:tab w:val="left" w:pos="1134"/>
        </w:tabs>
        <w:rPr>
          <w:color w:val="548DD4" w:themeColor="text2" w:themeTint="99"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1663079B" wp14:editId="70278B4A">
            <wp:extent cx="2286000" cy="6286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31F6">
        <w:rPr>
          <w:color w:val="548DD4" w:themeColor="text2" w:themeTint="99"/>
          <w:sz w:val="40"/>
          <w:szCs w:val="40"/>
        </w:rPr>
        <w:t xml:space="preserve">                                          </w:t>
      </w:r>
    </w:p>
    <w:p w:rsidR="00052F86" w:rsidRPr="00C54ED8" w:rsidRDefault="00C54ED8">
      <w:pPr>
        <w:rPr>
          <w:sz w:val="40"/>
          <w:szCs w:val="40"/>
        </w:rPr>
      </w:pPr>
      <w:r w:rsidRPr="00C54ED8">
        <w:rPr>
          <w:color w:val="548DD4" w:themeColor="text2" w:themeTint="99"/>
          <w:sz w:val="40"/>
          <w:szCs w:val="40"/>
        </w:rPr>
        <w:t>Signs Your Child may be Dyslexic</w:t>
      </w:r>
      <w:r w:rsidR="00962DAE">
        <w:rPr>
          <w:color w:val="548DD4" w:themeColor="text2" w:themeTint="99"/>
          <w:sz w:val="40"/>
          <w:szCs w:val="40"/>
        </w:rPr>
        <w:t xml:space="preserve"> in Primary School</w:t>
      </w:r>
      <w:r w:rsidRPr="00C54ED8">
        <w:rPr>
          <w:color w:val="548DD4" w:themeColor="text2" w:themeTint="99"/>
          <w:sz w:val="40"/>
          <w:szCs w:val="40"/>
        </w:rPr>
        <w:t xml:space="preserve"> </w:t>
      </w:r>
    </w:p>
    <w:p w:rsidR="00C54ED8" w:rsidRPr="00C342F7" w:rsidRDefault="00C54ED8">
      <w:pPr>
        <w:rPr>
          <w:b/>
          <w:sz w:val="44"/>
          <w:szCs w:val="44"/>
        </w:rPr>
      </w:pPr>
      <w:r w:rsidRPr="00C342F7">
        <w:rPr>
          <w:b/>
          <w:sz w:val="44"/>
          <w:szCs w:val="44"/>
        </w:rPr>
        <w:t>General Signs</w:t>
      </w:r>
      <w:r w:rsidR="008B31F6">
        <w:rPr>
          <w:b/>
          <w:sz w:val="44"/>
          <w:szCs w:val="44"/>
        </w:rPr>
        <w:t xml:space="preserve">                    </w:t>
      </w:r>
    </w:p>
    <w:p w:rsidR="00C54ED8" w:rsidRDefault="00C342F7">
      <w:r>
        <w:t>*</w:t>
      </w:r>
      <w:r w:rsidR="00C54ED8">
        <w:t>Slow to Process Instructions</w:t>
      </w:r>
    </w:p>
    <w:p w:rsidR="00C54ED8" w:rsidRDefault="00C342F7">
      <w:r>
        <w:t>*</w:t>
      </w:r>
      <w:r w:rsidR="00C54ED8">
        <w:t>Unable to sequence well.  For example – order to put clothes on</w:t>
      </w:r>
    </w:p>
    <w:p w:rsidR="00C54ED8" w:rsidRDefault="00C342F7">
      <w:r>
        <w:t>*</w:t>
      </w:r>
      <w:r w:rsidR="00C54ED8">
        <w:t>Low concentration</w:t>
      </w:r>
      <w:r w:rsidR="008B31F6">
        <w:t xml:space="preserve"> </w:t>
      </w:r>
    </w:p>
    <w:p w:rsidR="008B31F6" w:rsidRDefault="00C342F7">
      <w:r>
        <w:t>*</w:t>
      </w:r>
      <w:r w:rsidR="00C54ED8">
        <w:t>Unable to retain ideas from one lesson to the next</w:t>
      </w:r>
      <w:r w:rsidR="008B31F6">
        <w:t xml:space="preserve"> </w:t>
      </w:r>
    </w:p>
    <w:p w:rsidR="00C342F7" w:rsidRDefault="008B31F6">
      <w:r>
        <w:t xml:space="preserve">                                  </w:t>
      </w:r>
      <w:r>
        <w:rPr>
          <w:noProof/>
          <w:color w:val="548DD4" w:themeColor="text2" w:themeTint="99"/>
          <w:sz w:val="40"/>
          <w:szCs w:val="40"/>
          <w:lang w:eastAsia="en-GB"/>
        </w:rPr>
        <w:drawing>
          <wp:inline distT="0" distB="0" distL="0" distR="0" wp14:anchorId="7D0E0FBF" wp14:editId="1F7F142A">
            <wp:extent cx="3003623" cy="1187939"/>
            <wp:effectExtent l="0" t="0" r="6350" b="0"/>
            <wp:docPr id="5" name="Picture 5" descr="C:\Users\v_walters.THS.000\AppData\Local\Microsoft\Windows\Temporary Internet Files\Content.IE5\YNS4UHG0\dyslexic-chil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_walters.THS.000\AppData\Local\Microsoft\Windows\Temporary Internet Files\Content.IE5\YNS4UHG0\dyslexic-child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295" cy="118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4ED8" w:rsidRPr="00C342F7" w:rsidRDefault="00C342F7">
      <w:pPr>
        <w:rPr>
          <w:b/>
          <w:sz w:val="32"/>
          <w:szCs w:val="32"/>
        </w:rPr>
      </w:pPr>
      <w:r>
        <w:rPr>
          <w:b/>
          <w:sz w:val="32"/>
          <w:szCs w:val="32"/>
        </w:rPr>
        <w:t>Writi</w:t>
      </w:r>
      <w:r w:rsidR="00C54ED8" w:rsidRPr="00C342F7">
        <w:rPr>
          <w:b/>
          <w:sz w:val="32"/>
          <w:szCs w:val="32"/>
        </w:rPr>
        <w:t xml:space="preserve">ng – </w:t>
      </w:r>
    </w:p>
    <w:p w:rsidR="00C54ED8" w:rsidRPr="00C342F7" w:rsidRDefault="00C342F7">
      <w:r>
        <w:t xml:space="preserve">* </w:t>
      </w:r>
      <w:r w:rsidR="00C54ED8" w:rsidRPr="00C342F7">
        <w:t>Good at ideas – but unable to transfer them to paper</w:t>
      </w:r>
    </w:p>
    <w:p w:rsidR="00C54ED8" w:rsidRPr="00C342F7" w:rsidRDefault="00C342F7">
      <w:r>
        <w:t xml:space="preserve">* </w:t>
      </w:r>
      <w:r w:rsidR="00C54ED8" w:rsidRPr="00C342F7">
        <w:t>Write easier words than they can express because they are easier to spell.</w:t>
      </w:r>
    </w:p>
    <w:p w:rsidR="00C54ED8" w:rsidRPr="00C342F7" w:rsidRDefault="00C342F7">
      <w:r>
        <w:t xml:space="preserve">* </w:t>
      </w:r>
      <w:r w:rsidR="0080449D">
        <w:t>Very slow with</w:t>
      </w:r>
      <w:r w:rsidR="00C54ED8" w:rsidRPr="00C342F7">
        <w:t xml:space="preserve"> written work, or rarely complete</w:t>
      </w:r>
      <w:r w:rsidR="0080449D">
        <w:t>s work</w:t>
      </w:r>
      <w:r w:rsidR="00C54ED8" w:rsidRPr="00C342F7">
        <w:t>.</w:t>
      </w:r>
    </w:p>
    <w:p w:rsidR="00C54ED8" w:rsidRPr="00C342F7" w:rsidRDefault="00C342F7">
      <w:r>
        <w:t xml:space="preserve">* </w:t>
      </w:r>
      <w:r w:rsidR="00C54ED8" w:rsidRPr="00C342F7">
        <w:t>Unable to sequence ideas</w:t>
      </w:r>
    </w:p>
    <w:p w:rsidR="00C54ED8" w:rsidRPr="00C342F7" w:rsidRDefault="00C342F7">
      <w:r>
        <w:t xml:space="preserve">* </w:t>
      </w:r>
      <w:r w:rsidR="00C54ED8" w:rsidRPr="00C342F7">
        <w:t>Poor handwriting</w:t>
      </w:r>
    </w:p>
    <w:p w:rsidR="00C54ED8" w:rsidRPr="00C342F7" w:rsidRDefault="00C342F7">
      <w:r>
        <w:t xml:space="preserve">* </w:t>
      </w:r>
      <w:r w:rsidR="00C54ED8" w:rsidRPr="00C342F7">
        <w:t>Continues to reverse letters despite intervention</w:t>
      </w:r>
    </w:p>
    <w:p w:rsidR="00C54ED8" w:rsidRPr="00C342F7" w:rsidRDefault="00C342F7">
      <w:r>
        <w:t xml:space="preserve">* </w:t>
      </w:r>
      <w:r w:rsidR="00C54ED8" w:rsidRPr="00C342F7">
        <w:t>Forgets spaces between words</w:t>
      </w:r>
    </w:p>
    <w:p w:rsidR="00C54ED8" w:rsidRPr="00C342F7" w:rsidRDefault="00C342F7">
      <w:r>
        <w:t xml:space="preserve">* </w:t>
      </w:r>
      <w:r w:rsidR="00C54ED8" w:rsidRPr="00C342F7">
        <w:t>Finds copying from the board difficult</w:t>
      </w:r>
    </w:p>
    <w:p w:rsidR="00C54ED8" w:rsidRPr="0080449D" w:rsidRDefault="00C54ED8">
      <w:pPr>
        <w:rPr>
          <w:u w:val="single"/>
        </w:rPr>
      </w:pPr>
      <w:r w:rsidRPr="0080449D">
        <w:rPr>
          <w:u w:val="single"/>
        </w:rPr>
        <w:t>Spelling</w:t>
      </w:r>
    </w:p>
    <w:p w:rsidR="00C54ED8" w:rsidRPr="00C342F7" w:rsidRDefault="00C342F7">
      <w:r>
        <w:t xml:space="preserve">* </w:t>
      </w:r>
      <w:r w:rsidR="00C54ED8" w:rsidRPr="00C342F7">
        <w:t>Leaves out letters from words</w:t>
      </w:r>
    </w:p>
    <w:p w:rsidR="00C54ED8" w:rsidRPr="00C342F7" w:rsidRDefault="00C342F7">
      <w:r>
        <w:t xml:space="preserve">* </w:t>
      </w:r>
      <w:r w:rsidR="00C54ED8" w:rsidRPr="00C342F7">
        <w:t>Letters in words are in the wrong order</w:t>
      </w:r>
    </w:p>
    <w:p w:rsidR="00C54ED8" w:rsidRPr="00C342F7" w:rsidRDefault="00C342F7">
      <w:r>
        <w:t xml:space="preserve">* </w:t>
      </w:r>
      <w:r w:rsidR="00C54ED8" w:rsidRPr="00C342F7">
        <w:t>The wrong sounds are inserted into words</w:t>
      </w:r>
    </w:p>
    <w:sectPr w:rsidR="00C54ED8" w:rsidRPr="00C34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D8"/>
    <w:rsid w:val="00052F86"/>
    <w:rsid w:val="0080449D"/>
    <w:rsid w:val="008B31F6"/>
    <w:rsid w:val="00962DAE"/>
    <w:rsid w:val="00C342F7"/>
    <w:rsid w:val="00C5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Taverham High School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walters</dc:creator>
  <cp:lastModifiedBy>Victoria Walters</cp:lastModifiedBy>
  <cp:revision>3</cp:revision>
  <dcterms:created xsi:type="dcterms:W3CDTF">2015-10-07T12:50:00Z</dcterms:created>
  <dcterms:modified xsi:type="dcterms:W3CDTF">2015-10-07T12:50:00Z</dcterms:modified>
</cp:coreProperties>
</file>