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34" w:rsidRDefault="00594A34" w:rsidP="00977752">
      <w:pPr>
        <w:spacing w:after="0" w:line="240" w:lineRule="auto"/>
        <w:rPr>
          <w:rFonts w:ascii="Comic Sans MS" w:hAnsi="Comic Sans MS"/>
          <w:color w:val="000080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851"/>
        <w:gridCol w:w="2693"/>
      </w:tblGrid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3A25BA" w:rsidP="003A25B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77752">
              <w:rPr>
                <w:rFonts w:ascii="Comic Sans MS" w:hAnsi="Comic Sans MS"/>
                <w:b/>
                <w:sz w:val="28"/>
                <w:szCs w:val="28"/>
              </w:rPr>
              <w:t>Dyslexia Friendly Classroom Practice</w:t>
            </w:r>
          </w:p>
        </w:tc>
        <w:tc>
          <w:tcPr>
            <w:tcW w:w="851" w:type="dxa"/>
            <w:shd w:val="clear" w:color="auto" w:fill="auto"/>
          </w:tcPr>
          <w:p w:rsidR="007E62A4" w:rsidRPr="00977752" w:rsidRDefault="00594A34" w:rsidP="002D08CF">
            <w:pPr>
              <w:spacing w:before="100" w:after="10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77752">
              <w:rPr>
                <w:rFonts w:asciiTheme="minorHAnsi" w:hAnsiTheme="minorHAnsi"/>
                <w:b/>
                <w:sz w:val="28"/>
                <w:szCs w:val="28"/>
              </w:rPr>
              <w:t>In Pla</w:t>
            </w:r>
            <w:r w:rsidR="007E62A4" w:rsidRPr="00977752">
              <w:rPr>
                <w:rFonts w:asciiTheme="minorHAnsi" w:hAnsiTheme="minorHAnsi"/>
                <w:b/>
                <w:sz w:val="28"/>
                <w:szCs w:val="28"/>
              </w:rPr>
              <w:t>ce</w:t>
            </w:r>
          </w:p>
        </w:tc>
        <w:tc>
          <w:tcPr>
            <w:tcW w:w="2693" w:type="dxa"/>
            <w:shd w:val="clear" w:color="auto" w:fill="auto"/>
          </w:tcPr>
          <w:p w:rsidR="00594A34" w:rsidRPr="00977752" w:rsidRDefault="007E62A4" w:rsidP="00984741">
            <w:pPr>
              <w:spacing w:before="100" w:after="10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77752">
              <w:rPr>
                <w:rFonts w:asciiTheme="minorHAnsi" w:hAnsiTheme="minorHAnsi"/>
                <w:b/>
                <w:sz w:val="28"/>
                <w:szCs w:val="28"/>
              </w:rPr>
              <w:t>Comments</w:t>
            </w:r>
            <w:r w:rsidR="002B40E8" w:rsidRPr="00977752">
              <w:rPr>
                <w:rFonts w:asciiTheme="minorHAnsi" w:hAnsiTheme="minorHAnsi"/>
                <w:b/>
                <w:sz w:val="28"/>
                <w:szCs w:val="28"/>
              </w:rPr>
              <w:t>/Evidence</w:t>
            </w: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977752">
              <w:rPr>
                <w:rFonts w:asciiTheme="minorHAnsi" w:hAnsiTheme="minorHAnsi"/>
                <w:b/>
                <w:sz w:val="26"/>
                <w:szCs w:val="26"/>
              </w:rPr>
              <w:t>Planning and Preparation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7E62A4" w:rsidP="007E62A4">
            <w:pPr>
              <w:spacing w:before="100" w:after="10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>The teacher knows which pupils are dyslexic or who have literacy difficulties</w:t>
            </w:r>
            <w:r w:rsidR="002B40E8" w:rsidRPr="00977752">
              <w:rPr>
                <w:rFonts w:asciiTheme="minorHAnsi" w:hAnsiTheme="minorHAnsi"/>
                <w:sz w:val="26"/>
                <w:szCs w:val="26"/>
              </w:rPr>
              <w:t xml:space="preserve"> and differentiates accordingly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00" w:after="10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00" w:after="10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E62A4" w:rsidRPr="003A25BA" w:rsidTr="000875AF">
        <w:tc>
          <w:tcPr>
            <w:tcW w:w="6946" w:type="dxa"/>
            <w:shd w:val="clear" w:color="auto" w:fill="auto"/>
          </w:tcPr>
          <w:p w:rsidR="007E62A4" w:rsidRPr="00977752" w:rsidRDefault="007E62A4" w:rsidP="007E62A4">
            <w:pPr>
              <w:spacing w:before="140" w:after="140" w:line="240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977752">
              <w:rPr>
                <w:rFonts w:asciiTheme="minorHAnsi" w:hAnsiTheme="minorHAnsi"/>
                <w:b/>
                <w:sz w:val="26"/>
                <w:szCs w:val="26"/>
              </w:rPr>
              <w:t>Homework</w:t>
            </w:r>
          </w:p>
        </w:tc>
        <w:tc>
          <w:tcPr>
            <w:tcW w:w="851" w:type="dxa"/>
            <w:shd w:val="clear" w:color="auto" w:fill="auto"/>
          </w:tcPr>
          <w:p w:rsidR="007E62A4" w:rsidRPr="003A25BA" w:rsidRDefault="007E62A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E62A4" w:rsidRPr="003A25BA" w:rsidRDefault="007E62A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7E62A4" w:rsidP="002B40E8">
            <w:pPr>
              <w:spacing w:before="140" w:after="14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>Homework set is approp</w:t>
            </w:r>
            <w:r w:rsidR="002B40E8" w:rsidRPr="00977752">
              <w:rPr>
                <w:rFonts w:asciiTheme="minorHAnsi" w:hAnsiTheme="minorHAnsi"/>
                <w:sz w:val="26"/>
                <w:szCs w:val="26"/>
              </w:rPr>
              <w:t xml:space="preserve">riate for the individual pupil </w:t>
            </w:r>
            <w:r w:rsidR="002B40E8" w:rsidRPr="00977752">
              <w:rPr>
                <w:sz w:val="26"/>
                <w:szCs w:val="26"/>
              </w:rPr>
              <w:t>with clear and realistic deadlines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7E62A4" w:rsidRPr="00977752" w:rsidRDefault="007E62A4" w:rsidP="00984741">
            <w:pPr>
              <w:spacing w:before="140" w:after="14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>A clear indication of the time to be spent on homework should be given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C5A90" w:rsidRPr="003A25BA" w:rsidTr="000875AF">
        <w:tc>
          <w:tcPr>
            <w:tcW w:w="6946" w:type="dxa"/>
            <w:shd w:val="clear" w:color="auto" w:fill="auto"/>
          </w:tcPr>
          <w:p w:rsidR="003C5A90" w:rsidRPr="00977752" w:rsidRDefault="003C5A90" w:rsidP="002B40E8">
            <w:pPr>
              <w:spacing w:before="100" w:after="100" w:line="240" w:lineRule="auto"/>
              <w:rPr>
                <w:sz w:val="26"/>
                <w:szCs w:val="26"/>
              </w:rPr>
            </w:pPr>
            <w:r w:rsidRPr="00977752">
              <w:rPr>
                <w:sz w:val="26"/>
                <w:szCs w:val="26"/>
              </w:rPr>
              <w:t>Adequate time and support is given to record homework tasks and is checked for accuracy/understanding</w:t>
            </w:r>
          </w:p>
        </w:tc>
        <w:tc>
          <w:tcPr>
            <w:tcW w:w="851" w:type="dxa"/>
            <w:shd w:val="clear" w:color="auto" w:fill="auto"/>
          </w:tcPr>
          <w:p w:rsidR="003C5A90" w:rsidRPr="003A25BA" w:rsidRDefault="003C5A90" w:rsidP="00984741">
            <w:pPr>
              <w:spacing w:before="100" w:after="10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C5A90" w:rsidRPr="003A25BA" w:rsidRDefault="003C5A90" w:rsidP="00984741">
            <w:pPr>
              <w:spacing w:before="100" w:after="10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977752">
              <w:rPr>
                <w:rFonts w:asciiTheme="minorHAnsi" w:hAnsiTheme="minorHAnsi"/>
                <w:b/>
                <w:sz w:val="26"/>
                <w:szCs w:val="26"/>
              </w:rPr>
              <w:t>The Environment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7C2765" w:rsidP="007C2765">
            <w:pPr>
              <w:spacing w:before="140" w:after="14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>IWB</w:t>
            </w:r>
            <w:r w:rsidR="00594A34" w:rsidRPr="00977752">
              <w:rPr>
                <w:rFonts w:asciiTheme="minorHAnsi" w:hAnsiTheme="minorHAnsi"/>
                <w:sz w:val="26"/>
                <w:szCs w:val="26"/>
              </w:rPr>
              <w:t xml:space="preserve"> background is </w:t>
            </w:r>
            <w:r w:rsidRPr="00977752">
              <w:rPr>
                <w:rFonts w:asciiTheme="minorHAnsi" w:hAnsiTheme="minorHAnsi"/>
                <w:sz w:val="26"/>
                <w:szCs w:val="26"/>
              </w:rPr>
              <w:t>off white where possible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594A34" w:rsidP="00984741">
            <w:pPr>
              <w:spacing w:before="140" w:after="14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>Resources, trays, drawers, are labelled with writing and graphics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7C2765" w:rsidP="007C2765">
            <w:pPr>
              <w:spacing w:before="140" w:after="14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 xml:space="preserve">Dyslexic pupils have a clear view of </w:t>
            </w:r>
            <w:r w:rsidR="00594A34" w:rsidRPr="00977752">
              <w:rPr>
                <w:rFonts w:asciiTheme="minorHAnsi" w:hAnsiTheme="minorHAnsi"/>
                <w:sz w:val="26"/>
                <w:szCs w:val="26"/>
              </w:rPr>
              <w:t>the board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944977" w:rsidP="00984741">
            <w:pPr>
              <w:spacing w:before="140" w:after="14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 xml:space="preserve">Displays are uncluttered, </w:t>
            </w:r>
            <w:r w:rsidR="00594A34" w:rsidRPr="00977752">
              <w:rPr>
                <w:rFonts w:asciiTheme="minorHAnsi" w:hAnsiTheme="minorHAnsi"/>
                <w:sz w:val="26"/>
                <w:szCs w:val="26"/>
              </w:rPr>
              <w:t>at a height that can be accessed by pupils</w:t>
            </w:r>
            <w:r w:rsidRPr="00977752">
              <w:rPr>
                <w:rFonts w:asciiTheme="minorHAnsi" w:hAnsiTheme="minorHAnsi"/>
                <w:sz w:val="26"/>
                <w:szCs w:val="26"/>
              </w:rPr>
              <w:t xml:space="preserve"> and are supported by graphics whenever possible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977752">
              <w:rPr>
                <w:rFonts w:asciiTheme="minorHAnsi" w:hAnsiTheme="minorHAnsi"/>
                <w:b/>
                <w:sz w:val="26"/>
                <w:szCs w:val="26"/>
              </w:rPr>
              <w:t>Resources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944977" w:rsidP="00984741">
            <w:pPr>
              <w:spacing w:before="140" w:after="14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>Where identified, c</w:t>
            </w:r>
            <w:r w:rsidR="00594A34" w:rsidRPr="00977752">
              <w:rPr>
                <w:rFonts w:asciiTheme="minorHAnsi" w:hAnsiTheme="minorHAnsi"/>
                <w:sz w:val="26"/>
                <w:szCs w:val="26"/>
              </w:rPr>
              <w:t>oloured overlays are available</w:t>
            </w:r>
            <w:r w:rsidRPr="00977752">
              <w:rPr>
                <w:rFonts w:asciiTheme="minorHAnsi" w:hAnsiTheme="minorHAnsi"/>
                <w:sz w:val="26"/>
                <w:szCs w:val="26"/>
              </w:rPr>
              <w:t xml:space="preserve"> or worksheets are printed on coloured paper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2B40E8" w:rsidP="003C3949">
            <w:pPr>
              <w:spacing w:before="140" w:after="14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>The use of d</w:t>
            </w:r>
            <w:r w:rsidR="00594A34" w:rsidRPr="00977752">
              <w:rPr>
                <w:rFonts w:asciiTheme="minorHAnsi" w:hAnsiTheme="minorHAnsi"/>
                <w:sz w:val="26"/>
                <w:szCs w:val="26"/>
              </w:rPr>
              <w:t>esk top prompts</w:t>
            </w:r>
            <w:r w:rsidRPr="00977752">
              <w:rPr>
                <w:rFonts w:asciiTheme="minorHAnsi" w:hAnsiTheme="minorHAnsi"/>
                <w:sz w:val="26"/>
                <w:szCs w:val="26"/>
              </w:rPr>
              <w:t xml:space="preserve"> is encouraged</w:t>
            </w:r>
            <w:r w:rsidR="00594A34" w:rsidRPr="00977752">
              <w:rPr>
                <w:rFonts w:asciiTheme="minorHAnsi" w:hAnsiTheme="minorHAnsi"/>
                <w:sz w:val="26"/>
                <w:szCs w:val="26"/>
              </w:rPr>
              <w:t xml:space="preserve"> (eg. spelling prompts; key words lists; sound mats; number bond strips)</w:t>
            </w:r>
            <w:r w:rsidR="00944977" w:rsidRPr="0097775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594A34" w:rsidP="00944977">
            <w:pPr>
              <w:spacing w:before="140" w:after="14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>Practical</w:t>
            </w:r>
            <w:r w:rsidR="00944977" w:rsidRPr="00977752">
              <w:rPr>
                <w:rFonts w:asciiTheme="minorHAnsi" w:hAnsiTheme="minorHAnsi"/>
                <w:sz w:val="26"/>
                <w:szCs w:val="26"/>
              </w:rPr>
              <w:t>, multisensory</w:t>
            </w:r>
            <w:r w:rsidRPr="00977752">
              <w:rPr>
                <w:rFonts w:asciiTheme="minorHAnsi" w:hAnsiTheme="minorHAnsi"/>
                <w:sz w:val="26"/>
                <w:szCs w:val="26"/>
              </w:rPr>
              <w:t xml:space="preserve"> equipment is available </w:t>
            </w:r>
            <w:r w:rsidR="00944977" w:rsidRPr="00977752">
              <w:rPr>
                <w:rFonts w:asciiTheme="minorHAnsi" w:hAnsiTheme="minorHAnsi"/>
                <w:sz w:val="26"/>
                <w:szCs w:val="26"/>
              </w:rPr>
              <w:t>to support learning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944977" w:rsidP="00944977">
            <w:pPr>
              <w:spacing w:before="140" w:after="14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>Visual reminders</w:t>
            </w:r>
            <w:r w:rsidR="00594A34" w:rsidRPr="00977752">
              <w:rPr>
                <w:rFonts w:asciiTheme="minorHAnsi" w:hAnsiTheme="minorHAnsi"/>
                <w:sz w:val="26"/>
                <w:szCs w:val="26"/>
              </w:rPr>
              <w:t xml:space="preserve"> are supplied where a number of tasks or activities are involved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944977" w:rsidP="00977752">
            <w:pPr>
              <w:spacing w:before="140" w:after="14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lastRenderedPageBreak/>
              <w:t xml:space="preserve">The use of technology is considered and encouraged to support learning </w:t>
            </w:r>
            <w:r w:rsidR="00977752" w:rsidRPr="00977752"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594A34" w:rsidP="00984741">
            <w:pPr>
              <w:spacing w:before="140" w:after="14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>Planning frames and scaffolded approaches are available for extended writing tasks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3C3949" w:rsidP="00984741">
            <w:pPr>
              <w:spacing w:before="140" w:after="14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>For early years, t</w:t>
            </w:r>
            <w:r w:rsidR="00594A34" w:rsidRPr="00977752">
              <w:rPr>
                <w:rFonts w:asciiTheme="minorHAnsi" w:hAnsiTheme="minorHAnsi"/>
                <w:sz w:val="26"/>
                <w:szCs w:val="26"/>
              </w:rPr>
              <w:t>here is a choice of handwriting tools (eg. pens with grips)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977752">
              <w:rPr>
                <w:rFonts w:asciiTheme="minorHAnsi" w:hAnsiTheme="minorHAnsi"/>
                <w:b/>
                <w:sz w:val="26"/>
                <w:szCs w:val="26"/>
              </w:rPr>
              <w:t>Lesson delivery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594A34" w:rsidP="00984741">
            <w:pPr>
              <w:spacing w:before="120" w:after="12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 xml:space="preserve">Copying from the IWB </w:t>
            </w:r>
            <w:r w:rsidR="00FD1197" w:rsidRPr="00977752">
              <w:rPr>
                <w:rFonts w:asciiTheme="minorHAnsi" w:hAnsiTheme="minorHAnsi"/>
                <w:sz w:val="26"/>
                <w:szCs w:val="26"/>
              </w:rPr>
              <w:t xml:space="preserve">or books </w:t>
            </w:r>
            <w:r w:rsidRPr="00977752">
              <w:rPr>
                <w:rFonts w:asciiTheme="minorHAnsi" w:hAnsiTheme="minorHAnsi"/>
                <w:sz w:val="26"/>
                <w:szCs w:val="26"/>
              </w:rPr>
              <w:t>is kept to a minimum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250FBD" w:rsidRPr="00977752" w:rsidRDefault="00250FBD" w:rsidP="00984741">
            <w:pPr>
              <w:spacing w:before="120" w:after="12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 xml:space="preserve">Key points </w:t>
            </w:r>
            <w:r w:rsidR="003C3949" w:rsidRPr="00977752">
              <w:rPr>
                <w:rFonts w:asciiTheme="minorHAnsi" w:hAnsiTheme="minorHAnsi"/>
                <w:sz w:val="26"/>
                <w:szCs w:val="26"/>
              </w:rPr>
              <w:t xml:space="preserve">and new vocabulary </w:t>
            </w:r>
            <w:r w:rsidRPr="00977752">
              <w:rPr>
                <w:rFonts w:asciiTheme="minorHAnsi" w:hAnsiTheme="minorHAnsi"/>
                <w:sz w:val="26"/>
                <w:szCs w:val="26"/>
              </w:rPr>
              <w:t>are reinforced and highlighted both orally and visually</w:t>
            </w:r>
          </w:p>
        </w:tc>
        <w:tc>
          <w:tcPr>
            <w:tcW w:w="851" w:type="dxa"/>
            <w:shd w:val="clear" w:color="auto" w:fill="auto"/>
          </w:tcPr>
          <w:p w:rsidR="00250FBD" w:rsidRPr="003A25BA" w:rsidRDefault="00250FBD" w:rsidP="0098474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50FBD" w:rsidRPr="003A25BA" w:rsidRDefault="00250FBD" w:rsidP="0098474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594A34" w:rsidP="00984741">
            <w:pPr>
              <w:spacing w:before="120" w:after="12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 xml:space="preserve">Printed information </w:t>
            </w:r>
            <w:r w:rsidR="003C3949" w:rsidRPr="00977752">
              <w:rPr>
                <w:rFonts w:asciiTheme="minorHAnsi" w:hAnsiTheme="minorHAnsi"/>
                <w:sz w:val="26"/>
                <w:szCs w:val="26"/>
              </w:rPr>
              <w:t xml:space="preserve">is clear, uncluttered and </w:t>
            </w:r>
            <w:r w:rsidRPr="00977752">
              <w:rPr>
                <w:rFonts w:asciiTheme="minorHAnsi" w:hAnsiTheme="minorHAnsi"/>
                <w:sz w:val="26"/>
                <w:szCs w:val="26"/>
              </w:rPr>
              <w:t xml:space="preserve">uses dyslexia friendly </w:t>
            </w:r>
            <w:r w:rsidR="003C3949" w:rsidRPr="00977752">
              <w:rPr>
                <w:rFonts w:asciiTheme="minorHAnsi" w:hAnsiTheme="minorHAnsi"/>
                <w:sz w:val="26"/>
                <w:szCs w:val="26"/>
              </w:rPr>
              <w:t>layout</w:t>
            </w:r>
            <w:r w:rsidRPr="00977752">
              <w:rPr>
                <w:rFonts w:asciiTheme="minorHAnsi" w:hAnsiTheme="minorHAnsi"/>
                <w:sz w:val="26"/>
                <w:szCs w:val="26"/>
              </w:rPr>
              <w:t>, eg. Comic Sans or Arial, size 12/14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977752" w:rsidP="00977752">
            <w:pPr>
              <w:spacing w:before="120" w:after="12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 xml:space="preserve">Mind maps, </w:t>
            </w:r>
            <w:r w:rsidR="00594A34" w:rsidRPr="00977752">
              <w:rPr>
                <w:rFonts w:asciiTheme="minorHAnsi" w:hAnsiTheme="minorHAnsi"/>
                <w:sz w:val="26"/>
                <w:szCs w:val="26"/>
              </w:rPr>
              <w:t>flowcharts</w:t>
            </w:r>
            <w:r w:rsidR="00FD1197" w:rsidRPr="0097775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977752">
              <w:rPr>
                <w:rFonts w:asciiTheme="minorHAnsi" w:hAnsiTheme="minorHAnsi"/>
                <w:sz w:val="26"/>
                <w:szCs w:val="26"/>
              </w:rPr>
              <w:t>or alternate visual formats are</w:t>
            </w:r>
            <w:r w:rsidR="00FD1197" w:rsidRPr="00977752">
              <w:rPr>
                <w:rFonts w:asciiTheme="minorHAnsi" w:hAnsiTheme="minorHAnsi"/>
                <w:sz w:val="26"/>
                <w:szCs w:val="26"/>
              </w:rPr>
              <w:t xml:space="preserve"> utilised</w:t>
            </w:r>
            <w:r w:rsidRPr="00977752">
              <w:rPr>
                <w:rFonts w:asciiTheme="minorHAnsi" w:hAnsiTheme="minorHAnsi"/>
                <w:sz w:val="26"/>
                <w:szCs w:val="26"/>
              </w:rPr>
              <w:t xml:space="preserve"> to deliver learning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594A34" w:rsidP="00984741">
            <w:pPr>
              <w:spacing w:before="120" w:after="12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>Spoken instructions are kept as short as possible</w:t>
            </w:r>
            <w:r w:rsidR="00FD1197" w:rsidRPr="00977752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Pr="00977752">
              <w:rPr>
                <w:rFonts w:asciiTheme="minorHAnsi" w:hAnsiTheme="minorHAnsi"/>
                <w:sz w:val="26"/>
                <w:szCs w:val="26"/>
              </w:rPr>
              <w:t>are supported by visual aids or pictures</w:t>
            </w:r>
            <w:r w:rsidR="00FD1197" w:rsidRPr="00977752">
              <w:rPr>
                <w:rFonts w:asciiTheme="minorHAnsi" w:hAnsiTheme="minorHAnsi"/>
                <w:sz w:val="26"/>
                <w:szCs w:val="26"/>
              </w:rPr>
              <w:t xml:space="preserve"> and checks made for understanding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250FBD" w:rsidRPr="00977752" w:rsidRDefault="00250FBD" w:rsidP="00984741">
            <w:pPr>
              <w:spacing w:before="120" w:after="12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>Additional time is allowed within sessions for dyslexic pupils to process information and for reading and writing</w:t>
            </w:r>
          </w:p>
        </w:tc>
        <w:tc>
          <w:tcPr>
            <w:tcW w:w="851" w:type="dxa"/>
            <w:shd w:val="clear" w:color="auto" w:fill="auto"/>
          </w:tcPr>
          <w:p w:rsidR="00250FBD" w:rsidRPr="003A25BA" w:rsidRDefault="00250FBD" w:rsidP="0098474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50FBD" w:rsidRPr="003A25BA" w:rsidRDefault="00250FBD" w:rsidP="0098474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641FFE" w:rsidRPr="00977752" w:rsidRDefault="00641FFE" w:rsidP="00977752">
            <w:pPr>
              <w:spacing w:before="120" w:after="12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>Dyslexic pupils are not made to read or write in front of the class</w:t>
            </w:r>
            <w:r w:rsidR="00977752" w:rsidRPr="00977752">
              <w:rPr>
                <w:rFonts w:asciiTheme="minorHAnsi" w:hAnsiTheme="minorHAnsi"/>
                <w:sz w:val="26"/>
                <w:szCs w:val="26"/>
              </w:rPr>
              <w:t xml:space="preserve"> unless they choose to</w:t>
            </w:r>
          </w:p>
        </w:tc>
        <w:tc>
          <w:tcPr>
            <w:tcW w:w="851" w:type="dxa"/>
            <w:shd w:val="clear" w:color="auto" w:fill="auto"/>
          </w:tcPr>
          <w:p w:rsidR="00641FFE" w:rsidRPr="003A25BA" w:rsidRDefault="00641FFE" w:rsidP="0098474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1FFE" w:rsidRPr="003A25BA" w:rsidRDefault="00641FFE" w:rsidP="0098474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594A34" w:rsidP="00FD1197">
            <w:pPr>
              <w:spacing w:before="120" w:after="12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>Or</w:t>
            </w:r>
            <w:r w:rsidR="003C5A90" w:rsidRPr="00977752">
              <w:rPr>
                <w:rFonts w:asciiTheme="minorHAnsi" w:hAnsiTheme="minorHAnsi"/>
                <w:sz w:val="26"/>
                <w:szCs w:val="26"/>
              </w:rPr>
              <w:t xml:space="preserve">ganisation of learning </w:t>
            </w:r>
            <w:r w:rsidR="00FD1197" w:rsidRPr="00977752">
              <w:rPr>
                <w:rFonts w:asciiTheme="minorHAnsi" w:hAnsiTheme="minorHAnsi"/>
                <w:sz w:val="26"/>
                <w:szCs w:val="26"/>
              </w:rPr>
              <w:t>include</w:t>
            </w:r>
            <w:r w:rsidR="003C5A90" w:rsidRPr="00977752">
              <w:rPr>
                <w:rFonts w:asciiTheme="minorHAnsi" w:hAnsiTheme="minorHAnsi"/>
                <w:sz w:val="26"/>
                <w:szCs w:val="26"/>
              </w:rPr>
              <w:t>s</w:t>
            </w:r>
            <w:r w:rsidR="00FD1197" w:rsidRPr="00977752">
              <w:rPr>
                <w:rFonts w:asciiTheme="minorHAnsi" w:hAnsiTheme="minorHAnsi"/>
                <w:sz w:val="26"/>
                <w:szCs w:val="26"/>
              </w:rPr>
              <w:t xml:space="preserve"> opportunities for the dyslexic pupil to work in ability appropriate </w:t>
            </w:r>
            <w:r w:rsidR="00474CB8" w:rsidRPr="00977752">
              <w:rPr>
                <w:rFonts w:asciiTheme="minorHAnsi" w:hAnsiTheme="minorHAnsi"/>
                <w:sz w:val="26"/>
                <w:szCs w:val="26"/>
              </w:rPr>
              <w:t xml:space="preserve">pairs or </w:t>
            </w:r>
            <w:r w:rsidR="00FD1197" w:rsidRPr="00977752">
              <w:rPr>
                <w:rFonts w:asciiTheme="minorHAnsi" w:hAnsiTheme="minorHAnsi"/>
                <w:sz w:val="26"/>
                <w:szCs w:val="26"/>
              </w:rPr>
              <w:t>groupings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474CB8" w:rsidRPr="00977752" w:rsidRDefault="00474CB8" w:rsidP="00FD1197">
            <w:pPr>
              <w:spacing w:before="120" w:after="12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>Dyslexic pupils are assigned an identified ‘classroom buddy’, who, for example, they can check for understanding with</w:t>
            </w:r>
          </w:p>
        </w:tc>
        <w:tc>
          <w:tcPr>
            <w:tcW w:w="851" w:type="dxa"/>
            <w:shd w:val="clear" w:color="auto" w:fill="auto"/>
          </w:tcPr>
          <w:p w:rsidR="00474CB8" w:rsidRPr="003A25BA" w:rsidRDefault="00474CB8" w:rsidP="0098474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4CB8" w:rsidRPr="003A25BA" w:rsidRDefault="00474CB8" w:rsidP="00984741">
            <w:pPr>
              <w:spacing w:before="120" w:after="12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474CB8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977752">
              <w:rPr>
                <w:rFonts w:asciiTheme="minorHAnsi" w:hAnsiTheme="minorHAnsi"/>
                <w:b/>
                <w:sz w:val="26"/>
                <w:szCs w:val="26"/>
              </w:rPr>
              <w:t>Feedback and marking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474CB8" w:rsidP="00474CB8">
            <w:pPr>
              <w:spacing w:before="140" w:after="14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>Awareness and recognition of possible small steps of progress for the dyslexic pupil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D08CF" w:rsidRPr="003A25BA" w:rsidTr="000875AF">
        <w:tc>
          <w:tcPr>
            <w:tcW w:w="6946" w:type="dxa"/>
            <w:shd w:val="clear" w:color="auto" w:fill="auto"/>
          </w:tcPr>
          <w:p w:rsidR="00594A34" w:rsidRPr="00977752" w:rsidRDefault="003C5A90" w:rsidP="003C5A90">
            <w:pPr>
              <w:spacing w:before="140" w:after="14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977752">
              <w:rPr>
                <w:rFonts w:asciiTheme="minorHAnsi" w:hAnsiTheme="minorHAnsi"/>
                <w:sz w:val="26"/>
                <w:szCs w:val="26"/>
              </w:rPr>
              <w:t>P</w:t>
            </w:r>
            <w:r w:rsidR="00594A34" w:rsidRPr="00977752">
              <w:rPr>
                <w:rFonts w:asciiTheme="minorHAnsi" w:hAnsiTheme="minorHAnsi"/>
                <w:sz w:val="26"/>
                <w:szCs w:val="26"/>
              </w:rPr>
              <w:t xml:space="preserve">raise </w:t>
            </w:r>
            <w:r w:rsidRPr="00977752">
              <w:rPr>
                <w:rFonts w:asciiTheme="minorHAnsi" w:hAnsiTheme="minorHAnsi"/>
                <w:sz w:val="26"/>
                <w:szCs w:val="26"/>
              </w:rPr>
              <w:t>for dyslexic pupils is clear and convincing and made visual where appropriate</w:t>
            </w:r>
          </w:p>
        </w:tc>
        <w:tc>
          <w:tcPr>
            <w:tcW w:w="851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A34" w:rsidRPr="003A25BA" w:rsidRDefault="00594A34" w:rsidP="00984741">
            <w:pPr>
              <w:spacing w:before="140" w:after="14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2B10CC" w:rsidRPr="00A31440" w:rsidRDefault="00D3559B" w:rsidP="00D54086">
      <w:pPr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15586710</wp:posOffset>
                </wp:positionH>
                <wp:positionV relativeFrom="paragraph">
                  <wp:posOffset>23392765</wp:posOffset>
                </wp:positionV>
                <wp:extent cx="6624320" cy="9594215"/>
                <wp:effectExtent l="13335" t="0" r="10795" b="7620"/>
                <wp:wrapNone/>
                <wp:docPr id="1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9594215"/>
                          <a:chOff x="155865" y="180469"/>
                          <a:chExt cx="66240" cy="95940"/>
                        </a:xfrm>
                      </wpg:grpSpPr>
                      <wps:wsp>
                        <wps:cNvPr id="1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60905" y="180469"/>
                            <a:ext cx="61200" cy="1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Indications which may suggest Dyslexia</w:t>
                              </w:r>
                            </w:p>
                            <w:p w:rsidR="00073F82" w:rsidRDefault="00073F82" w:rsidP="00073F82">
                              <w:pPr>
                                <w:spacing w:before="100" w:after="100"/>
                                <w:jc w:val="both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Many children experience some of these behaviours at times. If a child demonstrated many of these indicators, and these tended to persist over time, it could be significant.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58025" y="197389"/>
                            <a:ext cx="29520" cy="936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742878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742878"/>
                                  <w:sz w:val="36"/>
                                  <w:szCs w:val="36"/>
                                </w:rPr>
                                <w:t xml:space="preserve">No crawling stage - bottom shuffled instead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55865" y="211069"/>
                            <a:ext cx="29520" cy="1656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9F213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9F2136"/>
                                  <w:sz w:val="36"/>
                                  <w:szCs w:val="36"/>
                                </w:rPr>
                                <w:t>Getting dressed is challenging – clothes on in wrong order, back to front, shoes on wrong feet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86825" y="208909"/>
                            <a:ext cx="35280" cy="792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70C0"/>
                                  <w:sz w:val="36"/>
                                  <w:szCs w:val="36"/>
                                </w:rPr>
                                <w:t>Finding it hard to remember nursery rhymes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89705" y="219667"/>
                            <a:ext cx="23040" cy="864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627A4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627A46"/>
                                  <w:sz w:val="36"/>
                                  <w:szCs w:val="36"/>
                                </w:rPr>
                                <w:t>Finding it hard to  do up buttons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92765" y="195229"/>
                            <a:ext cx="25920" cy="1260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4E725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4E7253"/>
                                  <w:sz w:val="36"/>
                                  <w:szCs w:val="36"/>
                                </w:rPr>
                                <w:t>Spoken language late to develop and/or poor articulation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56585" y="231229"/>
                            <a:ext cx="40320" cy="864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FF66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6600"/>
                                  <w:sz w:val="36"/>
                                  <w:szCs w:val="36"/>
                                </w:rPr>
                                <w:t>Difficulties in developing knife and fork skills, and scissor skills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67385" y="244189"/>
                            <a:ext cx="41040" cy="1008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70C0"/>
                                  <w:sz w:val="36"/>
                                  <w:szCs w:val="36"/>
                                </w:rPr>
                                <w:t>Having problems with learning to ride a bike, and throwing/catching skills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85385" y="267769"/>
                            <a:ext cx="36720" cy="864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0070C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70C0"/>
                                  <w:sz w:val="36"/>
                                  <w:szCs w:val="36"/>
                                </w:rPr>
                                <w:t>Finding it hard to organise themselves or their belongings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56585" y="256429"/>
                            <a:ext cx="44640" cy="936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742878"/>
                                  <w:sz w:val="36"/>
                                  <w:szCs w:val="36"/>
                                </w:rPr>
                                <w:t>Difficulties remembering names of well known objects, eg. settee, kettle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00505" y="231229"/>
                            <a:ext cx="15840" cy="1188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B82108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B82108"/>
                                  <w:sz w:val="36"/>
                                  <w:szCs w:val="36"/>
                                </w:rPr>
                                <w:t>Interested in the world around them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1227.3pt;margin-top:1841.95pt;width:521.6pt;height:755.45pt;z-index:251670016" coordorigin="155865,180469" coordsize="66240,9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" o:spid="_x0000_s1027" type="#_x0000_t202" style="position:absolute;left:160905;top:180469;width:61200;height:1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wQmMMA&#10;AADbAAAADwAAAGRycy9kb3ducmV2LnhtbERPTWvCQBC9C/0PyxR6041WW0mzESkU9FBBY6Hehuw0&#10;iWZnQ3Y1aX99VxC8zeN9TrLoTS0u1LrKsoLxKAJBnFtdcaFgn30M5yCcR9ZYWyYFv+RgkT4MEoy1&#10;7XhLl50vRAhhF6OC0vsmltLlJRl0I9sQB+7HtgZ9gG0hdYtdCDe1nETRizRYcWgosaH3kvLT7mwU&#10;fL1+NvV+fZjit93YbPl3fO58ptTTY798A+Gp93fxzb3SYf4Mrr+EA2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wQmMMAAADbAAAADwAAAAAAAAAAAAAAAACYAgAAZHJzL2Rv&#10;d25yZXYueG1sUEsFBgAAAAAEAAQA9QAAAIgDAAAAAA==&#10;" filled="f" stroked="f" strokeweight=".25pt" insetpen="t"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Indications which may suggest Dyslexia</w:t>
                        </w:r>
                      </w:p>
                      <w:p w:rsidR="00073F82" w:rsidRDefault="00073F82" w:rsidP="00073F82">
                        <w:pPr>
                          <w:spacing w:before="100" w:after="100"/>
                          <w:jc w:val="both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Many children experience some of these behaviours at times. If a child demonstrated many of these indicators, and these tended to persist over time, it could be significant. </w:t>
                        </w:r>
                      </w:p>
                    </w:txbxContent>
                  </v:textbox>
                </v:shape>
                <v:shape id="Text Box 110" o:spid="_x0000_s1028" type="#_x0000_t202" style="position:absolute;left:158025;top:197389;width:29520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4PMQA&#10;AADbAAAADwAAAGRycy9kb3ducmV2LnhtbERPTWvCQBC9F/oflin0InXTWtIaXaUUBQ8eYlrqdciO&#10;2dDsbMiuGv31riB4m8f7nOm8t404UOdrxwpehwkI4tLpmisFvz/Ll08QPiBrbByTghN5mM8eH6aY&#10;aXfkDR2KUIkYwj5DBSaENpPSl4Ys+qFriSO3c53FEGFXSd3hMYbbRr4lSSot1hwbDLb0baj8L/ZW&#10;wfm9+JOmHW9X649TPsgHZrTIN0o9P/VfExCB+nAX39wrHeencP0lH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N+DzEAAAA2wAAAA8AAAAAAAAAAAAAAAAAmAIAAGRycy9k&#10;b3ducmV2LnhtbFBLBQYAAAAABAAEAPUAAACJAwAAAAA=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742878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742878"/>
                            <w:sz w:val="36"/>
                            <w:szCs w:val="36"/>
                          </w:rPr>
                          <w:t xml:space="preserve">No crawling stage - bottom shuffled instead </w:t>
                        </w:r>
                      </w:p>
                    </w:txbxContent>
                  </v:textbox>
                </v:shape>
                <v:shape id="Text Box 111" o:spid="_x0000_s1029" type="#_x0000_t202" style="position:absolute;left:155865;top:211069;width:29520;height:1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dp8QA&#10;AADbAAAADwAAAGRycy9kb3ducmV2LnhtbERPTWvCQBC9F/oflin0InXTWpoaXaUUBQ8eYlrqdciO&#10;2dDsbMiuGv31riB4m8f7nOm8t404UOdrxwpehwkI4tLpmisFvz/Ll08QPiBrbByTghN5mM8eH6aY&#10;aXfkDR2KUIkYwj5DBSaENpPSl4Ys+qFriSO3c53FEGFXSd3hMYbbRr4lyYe0WHNsMNjSt6Hyv9hb&#10;Bef34k+adrxdrdNTPsgHZrTIN0o9P/VfExCB+nAX39wrHeencP0lH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BXafEAAAA2wAAAA8AAAAAAAAAAAAAAAAAmAIAAGRycy9k&#10;b3ducmV2LnhtbFBLBQYAAAAABAAEAPUAAACJAwAAAAA=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9F213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9F2136"/>
                            <w:sz w:val="36"/>
                            <w:szCs w:val="36"/>
                          </w:rPr>
                          <w:t>Getting dressed is challenging – clothes on in wrong order, back to front, shoes on wrong feet</w:t>
                        </w:r>
                      </w:p>
                    </w:txbxContent>
                  </v:textbox>
                </v:shape>
                <v:shape id="Text Box 112" o:spid="_x0000_s1030" type="#_x0000_t202" style="position:absolute;left:186825;top:208909;width:35280;height:7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J1ccA&#10;AADbAAAADwAAAGRycy9kb3ducmV2LnhtbESPQU/CQBCF7yb+h82QcCGwFY1iYSHGaMLBQ6kEr5Pu&#10;0G3ozjbdFYq/3jmYeJvJe/PeN6vN4Ft1pj42gQ3czTJQxFWwDdcG9p/v0wWomJAttoHJwJUibNa3&#10;NyvMbbjwjs5lqpWEcMzRgEupy7WOlSOPcRY6YtGOofeYZO1rbXu8SLhv9TzLHrXHhqXBYUevjqpT&#10;+e0N/DyUB+2656/tx9O1mBQTd/9W7IwZj4aXJahEQ/o3/11vreALrPwiA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eydXHAAAA2wAAAA8AAAAAAAAAAAAAAAAAmAIAAGRy&#10;cy9kb3ducmV2LnhtbFBLBQYAAAAABAAEAPUAAACMAwAAAAA=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  <w:sz w:val="36"/>
                            <w:szCs w:val="36"/>
                          </w:rPr>
                          <w:t>Finding it hard to remember nursery rhymes</w:t>
                        </w:r>
                      </w:p>
                    </w:txbxContent>
                  </v:textbox>
                </v:shape>
                <v:shape id="Text Box 113" o:spid="_x0000_s1031" type="#_x0000_t202" style="position:absolute;left:189705;top:219667;width:23040;height:8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sTsQA&#10;AADbAAAADwAAAGRycy9kb3ducmV2LnhtbERPTWvCQBC9F/oflin0InXTWloTXaUUBQ8eYlrqdciO&#10;2dDsbMiuGv31riB4m8f7nOm8t404UOdrxwpehwkI4tLpmisFvz/LlzEIH5A1No5JwYk8zGePD1PM&#10;tDvyhg5FqEQMYZ+hAhNCm0npS0MW/dC1xJHbuc5iiLCrpO7wGMNtI9+S5ENarDk2GGzp21D5X+yt&#10;gvN78SdNm25X689TPsgHZrTIN0o9P/VfExCB+nAX39wrHeencP0lH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SbE7EAAAA2wAAAA8AAAAAAAAAAAAAAAAAmAIAAGRycy9k&#10;b3ducmV2LnhtbFBLBQYAAAAABAAEAPUAAACJAwAAAAA=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627A4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627A46"/>
                            <w:sz w:val="36"/>
                            <w:szCs w:val="36"/>
                          </w:rPr>
                          <w:t>Finding it hard to  do up buttons</w:t>
                        </w:r>
                      </w:p>
                    </w:txbxContent>
                  </v:textbox>
                </v:shape>
                <v:shape id="Text Box 114" o:spid="_x0000_s1032" type="#_x0000_t202" style="position:absolute;left:192765;top:195229;width:25920;height:12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PbsIA&#10;AADbAAAADwAAAGRycy9kb3ducmV2LnhtbERPz2vCMBS+C/4P4QleRNM5mbMzyhAHHjzUTtz10Tyb&#10;sualNFHr/vrlIHj8+H4v152txZVaXzlW8DJJQBAXTldcKjh+f43fQfiArLF2TAru5GG96veWmGp3&#10;4wNd81CKGMI+RQUmhCaV0heGLPqJa4gjd3atxRBhW0rd4i2G21pOk+RNWqw4NhhsaGOo+M0vVsHf&#10;LD9J0yx+dvv5PRtlI/O6zQ5KDQfd5weIQF14ih/unVYwjevj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A9uwgAAANsAAAAPAAAAAAAAAAAAAAAAAJgCAABkcnMvZG93&#10;bnJldi54bWxQSwUGAAAAAAQABAD1AAAAhwMAAAAA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4E725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4E7253"/>
                            <w:sz w:val="36"/>
                            <w:szCs w:val="36"/>
                          </w:rPr>
                          <w:t>Spoken language late to develop and/or poor articulation</w:t>
                        </w:r>
                      </w:p>
                    </w:txbxContent>
                  </v:textbox>
                </v:shape>
                <v:shape id="Text Box 115" o:spid="_x0000_s1033" type="#_x0000_t202" style="position:absolute;left:156585;top:231229;width:40320;height:8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q9cYA&#10;AADbAAAADwAAAGRycy9kb3ducmV2LnhtbESPQWvCQBSE74X+h+UJvYhu1GJr6iqlKHjoIaZSr4/s&#10;azaYfRuyq0Z/fVcQPA4z8w0zX3a2FidqfeVYwWiYgCAunK64VLD7WQ/eQfiArLF2TAou5GG5eH6a&#10;Y6rdmbd0ykMpIoR9igpMCE0qpS8MWfRD1xBH78+1FkOUbSl1i+cIt7UcJ8lUWqw4Lhhs6MtQcciP&#10;VsH1Nf+VppntN99vl6yf9c1klW2Veul1nx8gAnXhEb63N1rBeAS3L/EH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iq9cYAAADbAAAADwAAAAAAAAAAAAAAAACYAgAAZHJz&#10;L2Rvd25yZXYueG1sUEsFBgAAAAAEAAQA9QAAAIsDAAAAAA==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FF66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FF6600"/>
                            <w:sz w:val="36"/>
                            <w:szCs w:val="36"/>
                          </w:rPr>
                          <w:t>Difficulties in developing knife and fork skills, and scissor skills</w:t>
                        </w:r>
                      </w:p>
                    </w:txbxContent>
                  </v:textbox>
                </v:shape>
                <v:shape id="Text Box 116" o:spid="_x0000_s1034" type="#_x0000_t202" style="position:absolute;left:167385;top:244189;width:41040;height:10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0gsYA&#10;AADbAAAADwAAAGRycy9kb3ducmV2LnhtbESPQWvCQBSE74X+h+UVvIhuTEvV1FVEWvDgIaai10f2&#10;mQ3Nvg3Zrcb+erdQ6HGYmW+Yxaq3jbhQ52vHCibjBARx6XTNlYLD58doBsIHZI2NY1JwIw+r5ePD&#10;AjPtrrynSxEqESHsM1RgQmgzKX1pyKIfu5Y4emfXWQxRdpXUHV4j3DYyTZJXabHmuGCwpY2h8qv4&#10;tgp+XoqjNO38tN1Nb/kwH5rn93yv1OCpX7+BCNSH//Bfe6sVpCn8fo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o0gsYAAADbAAAADwAAAAAAAAAAAAAAAACYAgAAZHJz&#10;L2Rvd25yZXYueG1sUEsFBgAAAAAEAAQA9QAAAIsDAAAAAA==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  <w:sz w:val="36"/>
                            <w:szCs w:val="36"/>
                          </w:rPr>
                          <w:t>Having problems with learning to ride a bike, and throwing/catching skills</w:t>
                        </w:r>
                      </w:p>
                    </w:txbxContent>
                  </v:textbox>
                </v:shape>
                <v:shape id="Text Box 117" o:spid="_x0000_s1035" type="#_x0000_t202" style="position:absolute;left:185385;top:267769;width:36720;height:8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aRGcYA&#10;AADbAAAADwAAAGRycy9kb3ducmV2LnhtbESPQWvCQBSE74X+h+UJXkQ31WLb6CqlKHjoIabSXh/Z&#10;ZzaYfRuyq0Z/fVcQPA4z8w0zX3a2FidqfeVYwcsoAUFcOF1xqWD3sx6+g/ABWWPtmBRcyMNy8fw0&#10;x1S7M2/plIdSRAj7FBWYEJpUSl8YsuhHriGO3t61FkOUbSl1i+cIt7UcJ8lUWqw4Lhhs6MtQcciP&#10;VsH1Nf+Vpvn423y/XbJBNjCTVbZVqt/rPmcgAnXhEb63N1rBeAK3L/EH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aRGcYAAADbAAAADwAAAAAAAAAAAAAAAACYAgAAZHJz&#10;L2Rvd25yZXYueG1sUEsFBgAAAAAEAAQA9QAAAIsDAAAAAA==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0070C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  <w:sz w:val="36"/>
                            <w:szCs w:val="36"/>
                          </w:rPr>
                          <w:t>Finding it hard to organise themselves or their belongings</w:t>
                        </w:r>
                      </w:p>
                    </w:txbxContent>
                  </v:textbox>
                </v:shape>
                <v:shape id="Text Box 118" o:spid="_x0000_s1036" type="#_x0000_t202" style="position:absolute;left:156585;top:256429;width:44640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8JbcYA&#10;AADbAAAADwAAAGRycy9kb3ducmV2LnhtbESPQWvCQBSE70L/w/IKXkQ3taI2ukopLXjwEKPY6yP7&#10;zIZm34bsqrG/vlsQPA4z8w2zXHe2FhdqfeVYwcsoAUFcOF1xqeCw/xrOQfiArLF2TApu5GG9euot&#10;MdXuyju65KEUEcI+RQUmhCaV0heGLPqRa4ijd3KtxRBlW0rd4jXCbS3HSTKVFiuOCwYb+jBU/ORn&#10;q+B3kh+lad6+N9vZLRtkA/P6me2U6j937wsQgbrwCN/bG61gPIH/L/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8JbcYAAADbAAAADwAAAAAAAAAAAAAAAACYAgAAZHJz&#10;L2Rvd25yZXYueG1sUEsFBgAAAAAEAAQA9QAAAIsDAAAAAA==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742878"/>
                            <w:sz w:val="36"/>
                            <w:szCs w:val="36"/>
                          </w:rPr>
                          <w:t>Difficulties remembering names of well known objects, eg. settee, kettle</w:t>
                        </w:r>
                      </w:p>
                    </w:txbxContent>
                  </v:textbox>
                </v:shape>
                <v:shape id="Text Box 119" o:spid="_x0000_s1037" type="#_x0000_t202" style="position:absolute;left:200505;top:231229;width:15840;height:11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s9sYA&#10;AADbAAAADwAAAGRycy9kb3ducmV2LnhtbESPT2vCQBTE74V+h+UVvIhuauu/1FVKacGDhxhFr4/s&#10;MxuafRuyq8Z++m6h4HGYmd8wi1Vna3Gh1leOFTwPExDEhdMVlwr2u6/BDIQPyBprx6TgRh5Wy8eH&#10;BabaXXlLlzyUIkLYp6jAhNCkUvrCkEU/dA1x9E6utRiibEupW7xGuK3lKEkm0mLFccFgQx+Giu/8&#10;bBX8vOYHaZr5cb2Z3rJ+1jcvn9lWqd5T9/4GIlAX7uH/9lorGI3h70v8A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Os9sYAAADbAAAADwAAAAAAAAAAAAAAAACYAgAAZHJz&#10;L2Rvd25yZXYueG1sUEsFBgAAAAAEAAQA9QAAAIsDAAAAAA==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B82108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B82108"/>
                            <w:sz w:val="36"/>
                            <w:szCs w:val="36"/>
                          </w:rPr>
                          <w:t>Interested in the world around them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15586710</wp:posOffset>
                </wp:positionH>
                <wp:positionV relativeFrom="paragraph">
                  <wp:posOffset>23392765</wp:posOffset>
                </wp:positionV>
                <wp:extent cx="6624320" cy="9594215"/>
                <wp:effectExtent l="13335" t="0" r="10795" b="7620"/>
                <wp:wrapNone/>
                <wp:docPr id="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9594215"/>
                          <a:chOff x="155865" y="180469"/>
                          <a:chExt cx="66240" cy="95940"/>
                        </a:xfrm>
                      </wpg:grpSpPr>
                      <wps:wsp>
                        <wps:cNvPr id="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60905" y="180469"/>
                            <a:ext cx="61200" cy="1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Indications which may suggest Dyslexia</w:t>
                              </w:r>
                            </w:p>
                            <w:p w:rsidR="00073F82" w:rsidRDefault="00073F82" w:rsidP="00073F82">
                              <w:pPr>
                                <w:spacing w:before="100" w:after="100"/>
                                <w:jc w:val="both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Many children experience some of these behaviours at times. If a child demonstrated many of these indicators, and these tended to persist over time, it could be significant.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58025" y="197389"/>
                            <a:ext cx="29520" cy="936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742878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742878"/>
                                  <w:sz w:val="36"/>
                                  <w:szCs w:val="36"/>
                                </w:rPr>
                                <w:t xml:space="preserve">No crawling stage - bottom shuffled instead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55865" y="211069"/>
                            <a:ext cx="29520" cy="1656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9F213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9F2136"/>
                                  <w:sz w:val="36"/>
                                  <w:szCs w:val="36"/>
                                </w:rPr>
                                <w:t>Getting dressed is challenging – clothes on in wrong order, back to front, shoes on wrong feet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86825" y="208909"/>
                            <a:ext cx="35280" cy="792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70C0"/>
                                  <w:sz w:val="36"/>
                                  <w:szCs w:val="36"/>
                                </w:rPr>
                                <w:t>Finding it hard to remember nursery rhymes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89705" y="219667"/>
                            <a:ext cx="23040" cy="864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627A4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627A46"/>
                                  <w:sz w:val="36"/>
                                  <w:szCs w:val="36"/>
                                </w:rPr>
                                <w:t>Finding it hard to  do up buttons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92765" y="195229"/>
                            <a:ext cx="25920" cy="1260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4E725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4E7253"/>
                                  <w:sz w:val="36"/>
                                  <w:szCs w:val="36"/>
                                </w:rPr>
                                <w:t>Spoken language late to develop and/or poor articulation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56585" y="231229"/>
                            <a:ext cx="40320" cy="864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FF66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6600"/>
                                  <w:sz w:val="36"/>
                                  <w:szCs w:val="36"/>
                                </w:rPr>
                                <w:t>Difficulties in developing knife and fork skills, and scissor skills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67385" y="244189"/>
                            <a:ext cx="41040" cy="1008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70C0"/>
                                  <w:sz w:val="36"/>
                                  <w:szCs w:val="36"/>
                                </w:rPr>
                                <w:t>Having problems with learning to ride a bike, and throwing/catching skills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85385" y="267769"/>
                            <a:ext cx="36720" cy="864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0070C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70C0"/>
                                  <w:sz w:val="36"/>
                                  <w:szCs w:val="36"/>
                                </w:rPr>
                                <w:t>Finding it hard to organise themselves or their belongings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56585" y="256429"/>
                            <a:ext cx="44640" cy="936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742878"/>
                                  <w:sz w:val="36"/>
                                  <w:szCs w:val="36"/>
                                </w:rPr>
                                <w:t>Difficulties remembering names of well known objects, eg. settee, kettle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00505" y="231229"/>
                            <a:ext cx="15840" cy="1188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F82" w:rsidRDefault="00073F82" w:rsidP="00073F82">
                              <w:pPr>
                                <w:spacing w:before="100" w:after="100"/>
                                <w:jc w:val="center"/>
                                <w:rPr>
                                  <w:rFonts w:ascii="Comic Sans MS" w:hAnsi="Comic Sans MS"/>
                                  <w:color w:val="B82108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B82108"/>
                                  <w:sz w:val="36"/>
                                  <w:szCs w:val="36"/>
                                </w:rPr>
                                <w:t>Interested in the world around them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38" style="position:absolute;margin-left:1227.3pt;margin-top:1841.95pt;width:521.6pt;height:755.45pt;z-index:251668992" coordorigin="155865,180469" coordsize="66240,9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">
                <v:shape id="Text Box 97" o:spid="_x0000_s1039" type="#_x0000_t202" style="position:absolute;left:160905;top:180469;width:61200;height:1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sbMQA&#10;AADaAAAADwAAAGRycy9kb3ducmV2LnhtbESPQWvCQBSE7wX/w/KE3upGLSrRVUQQ7KEFTQS9PbLP&#10;JJp9G7Jbk/bXdwuCx2FmvmEWq85U4k6NKy0rGA4iEMSZ1SXnCtJk+zYD4TyyxsoyKfghB6tl72WB&#10;sbYt7+l+8LkIEHYxKii8r2MpXVaQQTewNXHwLrYx6INscqkbbAPcVHIURRNpsOSwUGBNm4Ky2+Hb&#10;KDhOP+sq/Ti/48l+2WT9ex23PlHqtd+t5yA8df4ZfrR3WsEY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X7GzEAAAA2gAAAA8AAAAAAAAAAAAAAAAAmAIAAGRycy9k&#10;b3ducmV2LnhtbFBLBQYAAAAABAAEAPUAAACJAwAAAAA=&#10;" filled="f" stroked="f" strokeweight=".25pt" insetpen="t"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Indications which may suggest Dyslexia</w:t>
                        </w:r>
                      </w:p>
                      <w:p w:rsidR="00073F82" w:rsidRDefault="00073F82" w:rsidP="00073F82">
                        <w:pPr>
                          <w:spacing w:before="100" w:after="100"/>
                          <w:jc w:val="both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Many children experience some of these behaviours at times. If a child demonstrated many of these indicators, and these tended to persist over time, it could be significant. </w:t>
                        </w:r>
                      </w:p>
                    </w:txbxContent>
                  </v:textbox>
                </v:shape>
                <v:shape id="Text Box 98" o:spid="_x0000_s1040" type="#_x0000_t202" style="position:absolute;left:158025;top:197389;width:29520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TuMUA&#10;AADaAAAADwAAAGRycy9kb3ducmV2LnhtbESPQWvCQBSE7wX/w/IEL1I3VbE2dZUiCh56iLHU6yP7&#10;mg3Nvg3ZVaO/3hUKPQ4z8w2zWHW2FmdqfeVYwcsoAUFcOF1xqeDrsH2eg/ABWWPtmBRcycNq2Xta&#10;YKrdhfd0zkMpIoR9igpMCE0qpS8MWfQj1xBH78e1FkOUbSl1i5cIt7UcJ8lMWqw4LhhsaG2o+M1P&#10;VsFtmn9L07wdd5+v12yYDc1kk+2VGvS7j3cQgbrwH/5r77SCKTy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dO4xQAAANoAAAAPAAAAAAAAAAAAAAAAAJgCAABkcnMv&#10;ZG93bnJldi54bWxQSwUGAAAAAAQABAD1AAAAigMAAAAA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742878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742878"/>
                            <w:sz w:val="36"/>
                            <w:szCs w:val="36"/>
                          </w:rPr>
                          <w:t xml:space="preserve">No crawling stage - bottom shuffled instead </w:t>
                        </w:r>
                      </w:p>
                    </w:txbxContent>
                  </v:textbox>
                </v:shape>
                <v:shape id="Text Box 99" o:spid="_x0000_s1041" type="#_x0000_t202" style="position:absolute;left:155865;top:211069;width:29520;height:1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2I8UA&#10;AADaAAAADwAAAGRycy9kb3ducmV2LnhtbESPT2vCQBTE70K/w/IKvYhu2vo3ukopLXjwEKPo9ZF9&#10;ZkOzb0N2q7GfvlsoeBxm5jfMct3ZWlyo9ZVjBc/DBARx4XTFpYLD/nMwA+EDssbaMSm4kYf16qG3&#10;xFS7K+/okodSRAj7FBWYEJpUSl8YsuiHriGO3tm1FkOUbSl1i9cIt7V8SZKJtFhxXDDY0Luh4iv/&#10;tgp+RvlRmmZ+2mynt6yf9c3rR7ZT6umxe1uACNSFe/i/vdEKxvB3Jd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XYjxQAAANoAAAAPAAAAAAAAAAAAAAAAAJgCAABkcnMv&#10;ZG93bnJldi54bWxQSwUGAAAAAAQABAD1AAAAigMAAAAA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9F213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9F2136"/>
                            <w:sz w:val="36"/>
                            <w:szCs w:val="36"/>
                          </w:rPr>
                          <w:t>Getting dressed is challenging – clothes on in wrong order, back to front, shoes on wrong feet</w:t>
                        </w:r>
                      </w:p>
                    </w:txbxContent>
                  </v:textbox>
                </v:shape>
                <v:shape id="Text Box 100" o:spid="_x0000_s1042" type="#_x0000_t202" style="position:absolute;left:186825;top:208909;width:35280;height:7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oVMUA&#10;AADaAAAADwAAAGRycy9kb3ducmV2LnhtbESPQWvCQBSE74L/YXmCF9GNVtSmriLSgoceYhR7fWRf&#10;s8Hs25Ddauyv7xYKPQ4z8w2z3na2FjdqfeVYwXSSgCAunK64VHA+vY1XIHxA1lg7JgUP8rDd9Htr&#10;TLW785FueShFhLBPUYEJoUml9IUhi37iGuLofbrWYoiyLaVu8R7htpazJFlIixXHBYMN7Q0V1/zL&#10;Kvie5xdpmuePw/vykY2ykXl6zY5KDQfd7gVEoC78h//aB61gAb9X4g2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t+hUxQAAANoAAAAPAAAAAAAAAAAAAAAAAJgCAABkcnMv&#10;ZG93bnJldi54bWxQSwUGAAAAAAQABAD1AAAAigMAAAAA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  <w:sz w:val="36"/>
                            <w:szCs w:val="36"/>
                          </w:rPr>
                          <w:t>Finding it hard to remember nursery rhymes</w:t>
                        </w:r>
                      </w:p>
                    </w:txbxContent>
                  </v:textbox>
                </v:shape>
                <v:shape id="Text Box 101" o:spid="_x0000_s1043" type="#_x0000_t202" style="position:absolute;left:189705;top:219667;width:23040;height:8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Nz8UA&#10;AADaAAAADwAAAGRycy9kb3ducmV2LnhtbESPQWvCQBSE74L/YXmCF9GNVtSmriLSgoceYhR7fWRf&#10;s8Hs25Ddauyv7xYKPQ4z8w2z3na2FjdqfeVYwXSSgCAunK64VHA+vY1XIHxA1lg7JgUP8rDd9Htr&#10;TLW785FueShFhLBPUYEJoUml9IUhi37iGuLofbrWYoiyLaVu8R7htpazJFlIixXHBYMN7Q0V1/zL&#10;Kvie5xdpmuePw/vykY2ykXl6zY5KDQfd7gVEoC78h//aB61gCb9X4g2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+03PxQAAANoAAAAPAAAAAAAAAAAAAAAAAJgCAABkcnMv&#10;ZG93bnJldi54bWxQSwUGAAAAAAQABAD1AAAAigMAAAAA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627A4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627A46"/>
                            <w:sz w:val="36"/>
                            <w:szCs w:val="36"/>
                          </w:rPr>
                          <w:t>Finding it hard to  do up buttons</w:t>
                        </w:r>
                      </w:p>
                    </w:txbxContent>
                  </v:textbox>
                </v:shape>
                <v:shape id="Text Box 102" o:spid="_x0000_s1044" type="#_x0000_t202" style="position:absolute;left:192765;top:195229;width:25920;height:12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ZvcIA&#10;AADaAAAADwAAAGRycy9kb3ducmV2LnhtbERPz2vCMBS+D/Y/hCd4EU2nY3PVKCIKHjzUTtz10Tyb&#10;YvNSmqh1f/1yEHb8+H7Pl52txY1aXzlW8DZKQBAXTldcKjh+b4dTED4ga6wdk4IHeVguXl/mmGp3&#10;5wPd8lCKGMI+RQUmhCaV0heGLPqRa4gjd3atxRBhW0rd4j2G21qOk+RDWqw4NhhsaG2ouORXq+D3&#10;PT9J03z97Pafj2yQDcxkkx2U6ve61QxEoC78i5/unVYQt8Yr8Qb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Nm9wgAAANoAAAAPAAAAAAAAAAAAAAAAAJgCAABkcnMvZG93&#10;bnJldi54bWxQSwUGAAAAAAQABAD1AAAAhwMAAAAA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4E725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4E7253"/>
                            <w:sz w:val="36"/>
                            <w:szCs w:val="36"/>
                          </w:rPr>
                          <w:t>Spoken language late to develop and/or poor articulation</w:t>
                        </w:r>
                      </w:p>
                    </w:txbxContent>
                  </v:textbox>
                </v:shape>
                <v:shape id="Text Box 103" o:spid="_x0000_s1045" type="#_x0000_t202" style="position:absolute;left:156585;top:231229;width:40320;height:8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8JsUA&#10;AADaAAAADwAAAGRycy9kb3ducmV2LnhtbESPQWvCQBSE74X+h+UVepG6aS2tia5SioIHDzEt9frI&#10;PrOh2bchu2r017uC4HGYmW+Y6by3jThQ52vHCl6HCQji0umaKwW/P8uXMQgfkDU2jknBiTzMZ48P&#10;U8y0O/KGDkWoRISwz1CBCaHNpPSlIYt+6Fri6O1cZzFE2VVSd3iMcNvItyT5kBZrjgsGW/o2VP4X&#10;e6vg/F78SdOm29X685QP8oEZLfKNUs9P/dcERKA+3MO39korSOF6Jd4A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HwmxQAAANoAAAAPAAAAAAAAAAAAAAAAAJgCAABkcnMv&#10;ZG93bnJldi54bWxQSwUGAAAAAAQABAD1AAAAigMAAAAA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FF66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FF6600"/>
                            <w:sz w:val="36"/>
                            <w:szCs w:val="36"/>
                          </w:rPr>
                          <w:t>Difficulties in developing knife and fork skills, and scissor skills</w:t>
                        </w:r>
                      </w:p>
                    </w:txbxContent>
                  </v:textbox>
                </v:shape>
                <v:shape id="Text Box 104" o:spid="_x0000_s1046" type="#_x0000_t202" style="position:absolute;left:167385;top:244189;width:41040;height:10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jF08cA&#10;AADbAAAADwAAAGRycy9kb3ducmV2LnhtbESPQU/CQBCF7yb+h82QcCGwFY1iYSHGaMLBQ6kEr5Pu&#10;0G3ozjbdFYq/3jmYeJvJe/PeN6vN4Ft1pj42gQ3czTJQxFWwDdcG9p/v0wWomJAttoHJwJUibNa3&#10;NyvMbbjwjs5lqpWEcMzRgEupy7WOlSOPcRY6YtGOofeYZO1rbXu8SLhv9TzLHrXHhqXBYUevjqpT&#10;+e0N/DyUB+2656/tx9O1mBQTd/9W7IwZj4aXJahEQ/o3/11vreALvfwiA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oxdPHAAAA2wAAAA8AAAAAAAAAAAAAAAAAmAIAAGRy&#10;cy9kb3ducmV2LnhtbFBLBQYAAAAABAAEAPUAAACMAwAAAAA=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  <w:sz w:val="36"/>
                            <w:szCs w:val="36"/>
                          </w:rPr>
                          <w:t>Having problems with learning to ride a bike, and throwing/catching skills</w:t>
                        </w:r>
                      </w:p>
                    </w:txbxContent>
                  </v:textbox>
                </v:shape>
                <v:shape id="Text Box 105" o:spid="_x0000_s1047" type="#_x0000_t202" style="position:absolute;left:185385;top:267769;width:36720;height:8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gSMMA&#10;AADbAAAADwAAAGRycy9kb3ducmV2LnhtbERPTWvCQBC9F/wPywhepG7UYtvUVUQUPHiIsbTXITvN&#10;hmZnQ3bV2F/vFgRv83ifM192thZnan3lWMF4lIAgLpyuuFTwedw+v4HwAVlj7ZgUXMnDctF7mmOq&#10;3YUPdM5DKWII+xQVmBCaVEpfGLLoR64hjtyPay2GCNtS6hYvMdzWcpIkM2mx4thgsKG1oeI3P1kF&#10;fy/5lzTN+/du/3rNhtnQTDfZQalBv1t9gAjUhYf47t7pOH8M/7/E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RgSMMAAADbAAAADwAAAAAAAAAAAAAAAACYAgAAZHJzL2Rv&#10;d25yZXYueG1sUEsFBgAAAAAEAAQA9QAAAIgDAAAAAA==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0070C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  <w:sz w:val="36"/>
                            <w:szCs w:val="36"/>
                          </w:rPr>
                          <w:t>Finding it hard to organise themselves or their belongings</w:t>
                        </w:r>
                      </w:p>
                    </w:txbxContent>
                  </v:textbox>
                </v:shape>
                <v:shape id="Text Box 106" o:spid="_x0000_s1048" type="#_x0000_t202" style="position:absolute;left:156585;top:256429;width:44640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b+P8MA&#10;AADbAAAADwAAAGRycy9kb3ducmV2LnhtbERPTWvCQBC9F/wPywhepG7UYtvUVUQUPHiIsbTXITvN&#10;hmZnQ3bV2F/vFgRv83ifM192thZnan3lWMF4lIAgLpyuuFTwedw+v4HwAVlj7ZgUXMnDctF7mmOq&#10;3YUPdM5DKWII+xQVmBCaVEpfGLLoR64hjtyPay2GCNtS6hYvMdzWcpIkM2mx4thgsKG1oeI3P1kF&#10;fy/5lzTN+/du/3rNhtnQTDfZQalBv1t9gAjUhYf47t7pOH8C/7/E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b+P8MAAADbAAAADwAAAAAAAAAAAAAAAACYAgAAZHJzL2Rv&#10;d25yZXYueG1sUEsFBgAAAAAEAAQA9QAAAIgDAAAAAA==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742878"/>
                            <w:sz w:val="36"/>
                            <w:szCs w:val="36"/>
                          </w:rPr>
                          <w:t>Difficulties remembering names of well known objects, eg. settee, kettle</w:t>
                        </w:r>
                      </w:p>
                    </w:txbxContent>
                  </v:textbox>
                </v:shape>
                <v:shape id="Text Box 107" o:spid="_x0000_s1049" type="#_x0000_t202" style="position:absolute;left:200505;top:231229;width:15840;height:11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pbpMMA&#10;AADbAAAADwAAAGRycy9kb3ducmV2LnhtbERPTWvCQBC9F/wPywi9SN1Yi9XoKlJa8OAhxlKvQ3bM&#10;BrOzIbvV6K93hUJv83ifs1h1thZnan3lWMFomIAgLpyuuFTwvf96mYLwAVlj7ZgUXMnDatl7WmCq&#10;3YV3dM5DKWII+xQVmBCaVEpfGLLoh64hjtzRtRZDhG0pdYuXGG5r+ZokE2mx4thgsKEPQ8Up/7UK&#10;bm/5jzTN7LDZvl+zQTYw489sp9Rzv1vPQQTqwr/4z73Rcf4YHr/E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pbpMMAAADbAAAADwAAAAAAAAAAAAAAAACYAgAAZHJzL2Rv&#10;d25yZXYueG1sUEsFBgAAAAAEAAQA9QAAAIgDAAAAAA==&#10;" filled="f" strokeweight=".25pt" insetpen="t">
                  <v:shadow color="#ccc"/>
                  <v:textbox inset="2.88pt,2.88pt,2.88pt,2.88pt">
                    <w:txbxContent>
                      <w:p w:rsidR="00073F82" w:rsidRDefault="00073F82" w:rsidP="00073F82">
                        <w:pPr>
                          <w:spacing w:before="100" w:after="100"/>
                          <w:jc w:val="center"/>
                          <w:rPr>
                            <w:rFonts w:ascii="Comic Sans MS" w:hAnsi="Comic Sans MS"/>
                            <w:color w:val="B82108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B82108"/>
                            <w:sz w:val="36"/>
                            <w:szCs w:val="36"/>
                          </w:rPr>
                          <w:t>Interested in the world around them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B10CC" w:rsidRPr="00A31440" w:rsidSect="00977752">
      <w:headerReference w:type="default" r:id="rId8"/>
      <w:footerReference w:type="even" r:id="rId9"/>
      <w:footerReference w:type="default" r:id="rId10"/>
      <w:pgSz w:w="11906" w:h="16838" w:code="9"/>
      <w:pgMar w:top="993" w:right="1440" w:bottom="1440" w:left="144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41" w:rsidRDefault="00984741">
      <w:pPr>
        <w:spacing w:after="0" w:line="240" w:lineRule="auto"/>
      </w:pPr>
      <w:r>
        <w:separator/>
      </w:r>
    </w:p>
  </w:endnote>
  <w:endnote w:type="continuationSeparator" w:id="0">
    <w:p w:rsidR="00984741" w:rsidRDefault="0098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DC" w:rsidRDefault="002E2CDC" w:rsidP="000E00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2CDC" w:rsidRDefault="002E2C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DC" w:rsidRPr="00594A34" w:rsidRDefault="002E2CDC" w:rsidP="000E00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41" w:rsidRDefault="00984741">
      <w:pPr>
        <w:spacing w:after="0" w:line="240" w:lineRule="auto"/>
      </w:pPr>
      <w:r>
        <w:separator/>
      </w:r>
    </w:p>
  </w:footnote>
  <w:footnote w:type="continuationSeparator" w:id="0">
    <w:p w:rsidR="00984741" w:rsidRDefault="0098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BA" w:rsidRDefault="00D355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-737870</wp:posOffset>
          </wp:positionH>
          <wp:positionV relativeFrom="paragraph">
            <wp:posOffset>-304800</wp:posOffset>
          </wp:positionV>
          <wp:extent cx="2531745" cy="634365"/>
          <wp:effectExtent l="0" t="0" r="1905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74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93E6E"/>
    <w:multiLevelType w:val="hybridMultilevel"/>
    <w:tmpl w:val="962205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4151AA"/>
    <w:multiLevelType w:val="hybridMultilevel"/>
    <w:tmpl w:val="71F66244"/>
    <w:lvl w:ilvl="0" w:tplc="AF061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0D"/>
    <w:rsid w:val="000139E4"/>
    <w:rsid w:val="00073F82"/>
    <w:rsid w:val="000875AF"/>
    <w:rsid w:val="000E001F"/>
    <w:rsid w:val="000E593B"/>
    <w:rsid w:val="00250FBD"/>
    <w:rsid w:val="0025544B"/>
    <w:rsid w:val="002B10CC"/>
    <w:rsid w:val="002B40E8"/>
    <w:rsid w:val="002D08CF"/>
    <w:rsid w:val="002E2CDC"/>
    <w:rsid w:val="00321E84"/>
    <w:rsid w:val="0033043C"/>
    <w:rsid w:val="00364C06"/>
    <w:rsid w:val="003A25BA"/>
    <w:rsid w:val="003C3949"/>
    <w:rsid w:val="003C5A90"/>
    <w:rsid w:val="00454129"/>
    <w:rsid w:val="00474CB8"/>
    <w:rsid w:val="004A4ABD"/>
    <w:rsid w:val="004E025F"/>
    <w:rsid w:val="00512DE0"/>
    <w:rsid w:val="00594A34"/>
    <w:rsid w:val="00641FFE"/>
    <w:rsid w:val="006B3058"/>
    <w:rsid w:val="007340FE"/>
    <w:rsid w:val="007C2765"/>
    <w:rsid w:val="007E62A4"/>
    <w:rsid w:val="008578CB"/>
    <w:rsid w:val="0089036B"/>
    <w:rsid w:val="008E074C"/>
    <w:rsid w:val="0091039B"/>
    <w:rsid w:val="0093727C"/>
    <w:rsid w:val="00944977"/>
    <w:rsid w:val="00977752"/>
    <w:rsid w:val="00984741"/>
    <w:rsid w:val="00A1070D"/>
    <w:rsid w:val="00A14345"/>
    <w:rsid w:val="00A31440"/>
    <w:rsid w:val="00A31E41"/>
    <w:rsid w:val="00A32CB3"/>
    <w:rsid w:val="00A8770D"/>
    <w:rsid w:val="00B07E6B"/>
    <w:rsid w:val="00B7439C"/>
    <w:rsid w:val="00BD709B"/>
    <w:rsid w:val="00C01F3B"/>
    <w:rsid w:val="00C1287C"/>
    <w:rsid w:val="00C74E8C"/>
    <w:rsid w:val="00D3559B"/>
    <w:rsid w:val="00D5161F"/>
    <w:rsid w:val="00D54086"/>
    <w:rsid w:val="00D62541"/>
    <w:rsid w:val="00EE15A5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0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A877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8770D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770D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  <w:lang w:eastAsia="en-US"/>
    </w:rPr>
  </w:style>
  <w:style w:type="paragraph" w:styleId="Title">
    <w:name w:val="Title"/>
    <w:basedOn w:val="Normal"/>
    <w:qFormat/>
    <w:rsid w:val="00A8770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</w:rPr>
  </w:style>
  <w:style w:type="paragraph" w:styleId="BodyText">
    <w:name w:val="Body Text"/>
    <w:basedOn w:val="Normal"/>
    <w:semiHidden/>
    <w:rsid w:val="00A8770D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odyTextIndent2">
    <w:name w:val="Body Text Indent 2"/>
    <w:basedOn w:val="Normal"/>
    <w:semiHidden/>
    <w:rsid w:val="00A8770D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rsid w:val="00A8770D"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semiHidden/>
    <w:rsid w:val="00A8770D"/>
  </w:style>
  <w:style w:type="paragraph" w:styleId="BodyText2">
    <w:name w:val="Body Text 2"/>
    <w:basedOn w:val="Normal"/>
    <w:semiHidden/>
    <w:rsid w:val="00A8770D"/>
    <w:pPr>
      <w:spacing w:after="0" w:line="240" w:lineRule="auto"/>
    </w:pPr>
    <w:rPr>
      <w:rFonts w:ascii="Verdana" w:eastAsia="Times New Roman" w:hAnsi="Verdana"/>
      <w:szCs w:val="20"/>
    </w:rPr>
  </w:style>
  <w:style w:type="character" w:customStyle="1" w:styleId="FooterChar">
    <w:name w:val="Footer Char"/>
    <w:link w:val="Footer"/>
    <w:rsid w:val="00A8770D"/>
    <w:rPr>
      <w:rFonts w:ascii="Calibri" w:eastAsia="Calibri" w:hAnsi="Calibri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B7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94A34"/>
    <w:pPr>
      <w:tabs>
        <w:tab w:val="center" w:pos="4153"/>
        <w:tab w:val="right" w:pos="8306"/>
      </w:tabs>
    </w:pPr>
  </w:style>
  <w:style w:type="character" w:styleId="Hyperlink">
    <w:name w:val="Hyperlink"/>
    <w:rsid w:val="0091039B"/>
    <w:rPr>
      <w:color w:val="0000FF"/>
      <w:u w:val="single"/>
    </w:rPr>
  </w:style>
  <w:style w:type="paragraph" w:styleId="NormalWeb">
    <w:name w:val="Normal (Web)"/>
    <w:basedOn w:val="Normal"/>
    <w:rsid w:val="008E0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8E074C"/>
    <w:rPr>
      <w:b/>
      <w:bCs/>
    </w:rPr>
  </w:style>
  <w:style w:type="character" w:customStyle="1" w:styleId="actsearchhighlightcolor1">
    <w:name w:val="actsearchhighlightcolor1"/>
    <w:rsid w:val="008E074C"/>
    <w:rPr>
      <w:color w:val="FF0000"/>
    </w:rPr>
  </w:style>
  <w:style w:type="paragraph" w:styleId="HTMLPreformatted">
    <w:name w:val="HTML Preformatted"/>
    <w:basedOn w:val="Normal"/>
    <w:rsid w:val="008E0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1F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0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A877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8770D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770D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  <w:lang w:eastAsia="en-US"/>
    </w:rPr>
  </w:style>
  <w:style w:type="paragraph" w:styleId="Title">
    <w:name w:val="Title"/>
    <w:basedOn w:val="Normal"/>
    <w:qFormat/>
    <w:rsid w:val="00A8770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</w:rPr>
  </w:style>
  <w:style w:type="paragraph" w:styleId="BodyText">
    <w:name w:val="Body Text"/>
    <w:basedOn w:val="Normal"/>
    <w:semiHidden/>
    <w:rsid w:val="00A8770D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odyTextIndent2">
    <w:name w:val="Body Text Indent 2"/>
    <w:basedOn w:val="Normal"/>
    <w:semiHidden/>
    <w:rsid w:val="00A8770D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rsid w:val="00A8770D"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semiHidden/>
    <w:rsid w:val="00A8770D"/>
  </w:style>
  <w:style w:type="paragraph" w:styleId="BodyText2">
    <w:name w:val="Body Text 2"/>
    <w:basedOn w:val="Normal"/>
    <w:semiHidden/>
    <w:rsid w:val="00A8770D"/>
    <w:pPr>
      <w:spacing w:after="0" w:line="240" w:lineRule="auto"/>
    </w:pPr>
    <w:rPr>
      <w:rFonts w:ascii="Verdana" w:eastAsia="Times New Roman" w:hAnsi="Verdana"/>
      <w:szCs w:val="20"/>
    </w:rPr>
  </w:style>
  <w:style w:type="character" w:customStyle="1" w:styleId="FooterChar">
    <w:name w:val="Footer Char"/>
    <w:link w:val="Footer"/>
    <w:rsid w:val="00A8770D"/>
    <w:rPr>
      <w:rFonts w:ascii="Calibri" w:eastAsia="Calibri" w:hAnsi="Calibri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B7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94A34"/>
    <w:pPr>
      <w:tabs>
        <w:tab w:val="center" w:pos="4153"/>
        <w:tab w:val="right" w:pos="8306"/>
      </w:tabs>
    </w:pPr>
  </w:style>
  <w:style w:type="character" w:styleId="Hyperlink">
    <w:name w:val="Hyperlink"/>
    <w:rsid w:val="0091039B"/>
    <w:rPr>
      <w:color w:val="0000FF"/>
      <w:u w:val="single"/>
    </w:rPr>
  </w:style>
  <w:style w:type="paragraph" w:styleId="NormalWeb">
    <w:name w:val="Normal (Web)"/>
    <w:basedOn w:val="Normal"/>
    <w:rsid w:val="008E0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8E074C"/>
    <w:rPr>
      <w:b/>
      <w:bCs/>
    </w:rPr>
  </w:style>
  <w:style w:type="character" w:customStyle="1" w:styleId="actsearchhighlightcolor1">
    <w:name w:val="actsearchhighlightcolor1"/>
    <w:rsid w:val="008E074C"/>
    <w:rPr>
      <w:color w:val="FF0000"/>
    </w:rPr>
  </w:style>
  <w:style w:type="paragraph" w:styleId="HTMLPreformatted">
    <w:name w:val="HTML Preformatted"/>
    <w:basedOn w:val="Normal"/>
    <w:rsid w:val="008E0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1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Dyslexia Friendly Schools in Leicestershire Information pack for schools</vt:lpstr>
    </vt:vector>
  </TitlesOfParts>
  <Company>Leicestershire County Council</Company>
  <LinksUpToDate>false</LinksUpToDate>
  <CharactersWithSpaces>2563</CharactersWithSpaces>
  <SharedDoc>false</SharedDoc>
  <HLinks>
    <vt:vector size="108" baseType="variant">
      <vt:variant>
        <vt:i4>4128804</vt:i4>
      </vt:variant>
      <vt:variant>
        <vt:i4>27</vt:i4>
      </vt:variant>
      <vt:variant>
        <vt:i4>0</vt:i4>
      </vt:variant>
      <vt:variant>
        <vt:i4>5</vt:i4>
      </vt:variant>
      <vt:variant>
        <vt:lpwstr>http://www.widgit.com/</vt:lpwstr>
      </vt:variant>
      <vt:variant>
        <vt:lpwstr/>
      </vt:variant>
      <vt:variant>
        <vt:i4>8257635</vt:i4>
      </vt:variant>
      <vt:variant>
        <vt:i4>24</vt:i4>
      </vt:variant>
      <vt:variant>
        <vt:i4>0</vt:i4>
      </vt:variant>
      <vt:variant>
        <vt:i4>5</vt:i4>
      </vt:variant>
      <vt:variant>
        <vt:lpwstr>http://www.inclusive.co.uk/</vt:lpwstr>
      </vt:variant>
      <vt:variant>
        <vt:lpwstr/>
      </vt:variant>
      <vt:variant>
        <vt:i4>2490491</vt:i4>
      </vt:variant>
      <vt:variant>
        <vt:i4>21</vt:i4>
      </vt:variant>
      <vt:variant>
        <vt:i4>0</vt:i4>
      </vt:variant>
      <vt:variant>
        <vt:i4>5</vt:i4>
      </vt:variant>
      <vt:variant>
        <vt:lpwstr>http://www.spectronicsinoz.com/</vt:lpwstr>
      </vt:variant>
      <vt:variant>
        <vt:lpwstr/>
      </vt:variant>
      <vt:variant>
        <vt:i4>1835029</vt:i4>
      </vt:variant>
      <vt:variant>
        <vt:i4>18</vt:i4>
      </vt:variant>
      <vt:variant>
        <vt:i4>0</vt:i4>
      </vt:variant>
      <vt:variant>
        <vt:i4>5</vt:i4>
      </vt:variant>
      <vt:variant>
        <vt:lpwstr>http://www.donjohnston.co.uk/</vt:lpwstr>
      </vt:variant>
      <vt:variant>
        <vt:lpwstr/>
      </vt:variant>
      <vt:variant>
        <vt:i4>2621477</vt:i4>
      </vt:variant>
      <vt:variant>
        <vt:i4>15</vt:i4>
      </vt:variant>
      <vt:variant>
        <vt:i4>0</vt:i4>
      </vt:variant>
      <vt:variant>
        <vt:i4>5</vt:i4>
      </vt:variant>
      <vt:variant>
        <vt:lpwstr>http://www.drawingnow.com/how-to-draw-cartoons.html</vt:lpwstr>
      </vt:variant>
      <vt:variant>
        <vt:lpwstr/>
      </vt:variant>
      <vt:variant>
        <vt:i4>6619239</vt:i4>
      </vt:variant>
      <vt:variant>
        <vt:i4>12</vt:i4>
      </vt:variant>
      <vt:variant>
        <vt:i4>0</vt:i4>
      </vt:variant>
      <vt:variant>
        <vt:i4>5</vt:i4>
      </vt:variant>
      <vt:variant>
        <vt:lpwstr>http://support4dyslexia.co.uk/FamousDyslexics.aspx</vt:lpwstr>
      </vt:variant>
      <vt:variant>
        <vt:lpwstr/>
      </vt:variant>
      <vt:variant>
        <vt:i4>131141</vt:i4>
      </vt:variant>
      <vt:variant>
        <vt:i4>9</vt:i4>
      </vt:variant>
      <vt:variant>
        <vt:i4>0</vt:i4>
      </vt:variant>
      <vt:variant>
        <vt:i4>5</vt:i4>
      </vt:variant>
      <vt:variant>
        <vt:lpwstr>http://www.xtraordinarypeople.com/celebrity/</vt:lpwstr>
      </vt:variant>
      <vt:variant>
        <vt:lpwstr/>
      </vt:variant>
      <vt:variant>
        <vt:i4>2818152</vt:i4>
      </vt:variant>
      <vt:variant>
        <vt:i4>6</vt:i4>
      </vt:variant>
      <vt:variant>
        <vt:i4>0</vt:i4>
      </vt:variant>
      <vt:variant>
        <vt:i4>5</vt:i4>
      </vt:variant>
      <vt:variant>
        <vt:lpwstr>http://www.bdadyslexia.org.uk/about-dyslexia/famous-dyslexics.html</vt:lpwstr>
      </vt:variant>
      <vt:variant>
        <vt:lpwstr/>
      </vt:variant>
      <vt:variant>
        <vt:i4>6160466</vt:i4>
      </vt:variant>
      <vt:variant>
        <vt:i4>3</vt:i4>
      </vt:variant>
      <vt:variant>
        <vt:i4>0</vt:i4>
      </vt:variant>
      <vt:variant>
        <vt:i4>5</vt:i4>
      </vt:variant>
      <vt:variant>
        <vt:lpwstr>http://www.dyslexia.com/</vt:lpwstr>
      </vt:variant>
      <vt:variant>
        <vt:lpwstr/>
      </vt:variant>
      <vt:variant>
        <vt:i4>2359406</vt:i4>
      </vt:variant>
      <vt:variant>
        <vt:i4>-1</vt:i4>
      </vt:variant>
      <vt:variant>
        <vt:i4>1095</vt:i4>
      </vt:variant>
      <vt:variant>
        <vt:i4>1</vt:i4>
      </vt:variant>
      <vt:variant>
        <vt:lpwstr>http://www.learningtolearn.group.shef.ac.uk/images/spider-1.gif</vt:lpwstr>
      </vt:variant>
      <vt:variant>
        <vt:lpwstr/>
      </vt:variant>
      <vt:variant>
        <vt:i4>6160384</vt:i4>
      </vt:variant>
      <vt:variant>
        <vt:i4>-1</vt:i4>
      </vt:variant>
      <vt:variant>
        <vt:i4>1096</vt:i4>
      </vt:variant>
      <vt:variant>
        <vt:i4>4</vt:i4>
      </vt:variant>
      <vt:variant>
        <vt:lpwstr>http://www.thethinkingbusiness.co.uk/mindmap1.jpg</vt:lpwstr>
      </vt:variant>
      <vt:variant>
        <vt:lpwstr/>
      </vt:variant>
      <vt:variant>
        <vt:i4>5439553</vt:i4>
      </vt:variant>
      <vt:variant>
        <vt:i4>-1</vt:i4>
      </vt:variant>
      <vt:variant>
        <vt:i4>1096</vt:i4>
      </vt:variant>
      <vt:variant>
        <vt:i4>1</vt:i4>
      </vt:variant>
      <vt:variant>
        <vt:lpwstr>http://tbn0.google.com/images?q=tbn:mbNDUWb3t9QIwM:http://www.thethinkingbusiness.co.uk/mindmap1.jpg</vt:lpwstr>
      </vt:variant>
      <vt:variant>
        <vt:lpwstr/>
      </vt:variant>
      <vt:variant>
        <vt:i4>1310742</vt:i4>
      </vt:variant>
      <vt:variant>
        <vt:i4>-1</vt:i4>
      </vt:variant>
      <vt:variant>
        <vt:i4>1097</vt:i4>
      </vt:variant>
      <vt:variant>
        <vt:i4>1</vt:i4>
      </vt:variant>
      <vt:variant>
        <vt:lpwstr>http://www.paramountcomedy.com/showandtell/PIC6%20venndiagram.JPG</vt:lpwstr>
      </vt:variant>
      <vt:variant>
        <vt:lpwstr/>
      </vt:variant>
      <vt:variant>
        <vt:i4>4390986</vt:i4>
      </vt:variant>
      <vt:variant>
        <vt:i4>-1</vt:i4>
      </vt:variant>
      <vt:variant>
        <vt:i4>1098</vt:i4>
      </vt:variant>
      <vt:variant>
        <vt:i4>1</vt:i4>
      </vt:variant>
      <vt:variant>
        <vt:lpwstr>http://www.sustainweb.org/g5cp/p112t.gif</vt:lpwstr>
      </vt:variant>
      <vt:variant>
        <vt:lpwstr/>
      </vt:variant>
      <vt:variant>
        <vt:i4>3539041</vt:i4>
      </vt:variant>
      <vt:variant>
        <vt:i4>-1</vt:i4>
      </vt:variant>
      <vt:variant>
        <vt:i4>1099</vt:i4>
      </vt:variant>
      <vt:variant>
        <vt:i4>1</vt:i4>
      </vt:variant>
      <vt:variant>
        <vt:lpwstr>http://www.schools.bedfordshire.gov.uk/numeracy/images/barchart.gif</vt:lpwstr>
      </vt:variant>
      <vt:variant>
        <vt:lpwstr/>
      </vt:variant>
      <vt:variant>
        <vt:i4>983110</vt:i4>
      </vt:variant>
      <vt:variant>
        <vt:i4>-1</vt:i4>
      </vt:variant>
      <vt:variant>
        <vt:i4>1100</vt:i4>
      </vt:variant>
      <vt:variant>
        <vt:i4>1</vt:i4>
      </vt:variant>
      <vt:variant>
        <vt:lpwstr>http://hospitality.hud.ac.uk/studyskills/usingData/usingData_assets/data_conversion.jpeg</vt:lpwstr>
      </vt:variant>
      <vt:variant>
        <vt:lpwstr/>
      </vt:variant>
      <vt:variant>
        <vt:i4>4259927</vt:i4>
      </vt:variant>
      <vt:variant>
        <vt:i4>-1</vt:i4>
      </vt:variant>
      <vt:variant>
        <vt:i4>1101</vt:i4>
      </vt:variant>
      <vt:variant>
        <vt:i4>1</vt:i4>
      </vt:variant>
      <vt:variant>
        <vt:lpwstr>http://www.easymatics.net/tech_centre/content_images/control_software/flowchart_fig01.gif</vt:lpwstr>
      </vt:variant>
      <vt:variant>
        <vt:lpwstr/>
      </vt:variant>
      <vt:variant>
        <vt:i4>1245202</vt:i4>
      </vt:variant>
      <vt:variant>
        <vt:i4>-1</vt:i4>
      </vt:variant>
      <vt:variant>
        <vt:i4>1102</vt:i4>
      </vt:variant>
      <vt:variant>
        <vt:i4>1</vt:i4>
      </vt:variant>
      <vt:variant>
        <vt:lpwstr>http://www.abc.net.au/message/blackarts/telegraph/thunder/img/storyboard3.gif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Dyslexia Friendly Schools in Leicestershire Information pack for schools</dc:title>
  <dc:creator>LCC55892</dc:creator>
  <cp:lastModifiedBy>Philippa Baillie</cp:lastModifiedBy>
  <cp:revision>2</cp:revision>
  <cp:lastPrinted>2016-01-31T18:14:00Z</cp:lastPrinted>
  <dcterms:created xsi:type="dcterms:W3CDTF">2016-04-22T12:11:00Z</dcterms:created>
  <dcterms:modified xsi:type="dcterms:W3CDTF">2016-04-22T12:11:00Z</dcterms:modified>
</cp:coreProperties>
</file>